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858AA" w:rsidP="00FE3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FE3E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4722" w:rsidRPr="00FE3E9B" w:rsidRDefault="00FE3E9B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E9B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8C4722" w:rsidRPr="00470AFF" w:rsidRDefault="00470AFF" w:rsidP="0046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AFF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203812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29" w:type="dxa"/>
          </w:tcPr>
          <w:p w:rsidR="00CF0E8D" w:rsidRPr="00CD2999" w:rsidRDefault="00B53EE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Математическая статистика в физической культуре и спорте</w:t>
            </w:r>
          </w:p>
        </w:tc>
        <w:tc>
          <w:tcPr>
            <w:tcW w:w="4929" w:type="dxa"/>
          </w:tcPr>
          <w:p w:rsidR="00CF0E8D" w:rsidRPr="00CD2999" w:rsidRDefault="00B53EE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CD2999" w:rsidTr="0042614E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42614E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FE3E9B" w:rsidRDefault="00FE3E9B" w:rsidP="00426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E9B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AF1554" w:rsidRPr="00CD2999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3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DA2213" w:rsidRPr="00CD2999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DA2213" w:rsidRPr="00CD2999" w:rsidRDefault="00DA221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FE3E9B" w:rsidRPr="00FE3E9B" w:rsidRDefault="00FE3E9B" w:rsidP="00FE3E9B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FE3E9B" w:rsidRPr="00FE3E9B" w:rsidRDefault="00FE3E9B" w:rsidP="00FE3E9B">
            <w:pPr>
              <w:pStyle w:val="Default"/>
            </w:pPr>
            <w:r w:rsidRPr="00FE3E9B">
              <w:t xml:space="preserve">- основные технологии поиска и сбора информации; </w:t>
            </w:r>
          </w:p>
          <w:p w:rsidR="00DA2213" w:rsidRPr="00CD2999" w:rsidRDefault="00FE3E9B" w:rsidP="00FE3E9B">
            <w:pPr>
              <w:pStyle w:val="Default"/>
            </w:pPr>
            <w:r w:rsidRPr="00FE3E9B">
              <w:t>- способы статистической обработки данных, 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DA2213" w:rsidRDefault="00DA2213" w:rsidP="00C759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AF064D" w:rsidRPr="00CD2999" w:rsidRDefault="00AF064D" w:rsidP="00C759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8437D" w:rsidRDefault="00C8437D" w:rsidP="00C8437D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37D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Среднее арифметическое данных: 10, 9, 9, 8, 10, 9, 8, 10, 9, 6 равно:</w:t>
            </w:r>
          </w:p>
          <w:p w:rsidR="00AF064D" w:rsidRPr="00C8437D" w:rsidRDefault="00AF064D" w:rsidP="00C8437D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437D" w:rsidRPr="00C8437D" w:rsidRDefault="00C8437D" w:rsidP="00C8437D">
            <w:pPr>
              <w:shd w:val="clear" w:color="auto" w:fill="FFFFFF"/>
              <w:ind w:left="92"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 10      б)  8,2     в)   </w:t>
            </w:r>
            <w:r w:rsidRPr="00C843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8,8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Pr="00C8437D">
              <w:rPr>
                <w:rFonts w:ascii="Times New Roman" w:hAnsi="Times New Roman" w:cs="Times New Roman"/>
                <w:bCs/>
                <w:sz w:val="24"/>
                <w:szCs w:val="24"/>
              </w:rPr>
              <w:t>г)  9</w:t>
            </w:r>
          </w:p>
          <w:p w:rsidR="00DA2213" w:rsidRPr="00CD2999" w:rsidRDefault="00DA2213" w:rsidP="002B4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213" w:rsidRPr="00CD2999" w:rsidRDefault="00DA2213" w:rsidP="00C75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DA2213" w:rsidRPr="00CD2999" w:rsidRDefault="00C8437D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8,8</w:t>
            </w:r>
          </w:p>
          <w:p w:rsidR="00C8437D" w:rsidRDefault="00C8437D" w:rsidP="0098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7D" w:rsidRDefault="00525247" w:rsidP="0098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525247" w:rsidRPr="00525247" w:rsidRDefault="00525247" w:rsidP="00525247">
            <w:pPr>
              <w:tabs>
                <w:tab w:val="left" w:pos="7655"/>
              </w:tabs>
              <w:jc w:val="both"/>
              <w:rPr>
                <w:rFonts w:ascii="Times New Roman" w:hAnsi="Times New Roman"/>
              </w:rPr>
            </w:pPr>
            <w:r w:rsidRPr="00525247">
              <w:rPr>
                <w:rFonts w:ascii="Times New Roman" w:hAnsi="Times New Roman"/>
                <w:i/>
              </w:rPr>
              <w:t xml:space="preserve">Среднее арифметическое значение </w:t>
            </w:r>
            <w:r w:rsidRPr="00525247">
              <w:rPr>
                <w:rFonts w:ascii="Times New Roman" w:hAnsi="Times New Roman"/>
              </w:rPr>
              <w:t>– это отношение суммы всех значений данных к числу слагаемых:</w:t>
            </w:r>
          </w:p>
          <w:p w:rsidR="00525247" w:rsidRPr="00525247" w:rsidRDefault="00525247" w:rsidP="00525247">
            <w:pPr>
              <w:tabs>
                <w:tab w:val="left" w:pos="7655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Х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+...+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nary>
            </m:oMath>
            <w:r w:rsidRPr="00525247">
              <w:rPr>
                <w:rFonts w:ascii="Times New Roman" w:hAnsi="Times New Roman"/>
                <w:i/>
                <w:sz w:val="24"/>
                <w:szCs w:val="24"/>
              </w:rPr>
              <w:t xml:space="preserve">,                                              </w:t>
            </w:r>
          </w:p>
          <w:p w:rsidR="00525247" w:rsidRPr="001C2743" w:rsidRDefault="00525247" w:rsidP="00525247">
            <w:pPr>
              <w:tabs>
                <w:tab w:val="left" w:pos="7655"/>
              </w:tabs>
              <w:ind w:firstLine="70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25247" w:rsidRPr="00525247" w:rsidRDefault="00525247" w:rsidP="00525247">
            <w:pPr>
              <w:jc w:val="center"/>
              <w:rPr>
                <w:rFonts w:ascii="Times New Roman" w:hAnsi="Times New Roman" w:cs="Times New Roman"/>
              </w:rPr>
            </w:pPr>
            <w:r w:rsidRPr="00525247">
              <w:rPr>
                <w:rFonts w:ascii="Times New Roman" w:eastAsia="Times New Roman" w:hAnsi="Times New Roman"/>
              </w:rPr>
              <w:t xml:space="preserve">где  </w:t>
            </w:r>
            <w:r w:rsidRPr="00525247">
              <w:rPr>
                <w:rFonts w:ascii="Times New Roman" w:eastAsia="Times New Roman" w:hAnsi="Times New Roman"/>
                <w:i/>
                <w:lang w:val="en-US"/>
              </w:rPr>
              <w:t>n</w:t>
            </w:r>
            <w:r w:rsidRPr="00525247">
              <w:rPr>
                <w:rFonts w:ascii="Times New Roman" w:eastAsia="Times New Roman" w:hAnsi="Times New Roman"/>
                <w:i/>
              </w:rPr>
              <w:t xml:space="preserve"> – </w:t>
            </w:r>
            <w:r w:rsidRPr="00525247">
              <w:rPr>
                <w:rFonts w:ascii="Times New Roman" w:eastAsia="Times New Roman" w:hAnsi="Times New Roman"/>
              </w:rPr>
              <w:t xml:space="preserve">число слагаемых (объем выборки), </w:t>
            </w:r>
            <w:proofErr w:type="spellStart"/>
            <w:r w:rsidRPr="00525247">
              <w:rPr>
                <w:rFonts w:ascii="Times New Roman" w:eastAsia="Times New Roman" w:hAnsi="Times New Roman"/>
                <w:i/>
              </w:rPr>
              <w:t>х</w:t>
            </w:r>
            <w:proofErr w:type="gramStart"/>
            <w:r w:rsidRPr="00525247">
              <w:rPr>
                <w:rFonts w:ascii="Times New Roman" w:eastAsia="Times New Roman" w:hAnsi="Times New Roman"/>
                <w:i/>
                <w:vertAlign w:val="subscript"/>
                <w:lang w:val="en-US"/>
              </w:rPr>
              <w:t>i</w:t>
            </w:r>
            <w:proofErr w:type="spellEnd"/>
            <w:proofErr w:type="gramEnd"/>
            <w:r w:rsidRPr="00525247">
              <w:rPr>
                <w:rFonts w:ascii="Times New Roman" w:eastAsia="Times New Roman" w:hAnsi="Times New Roman"/>
              </w:rPr>
              <w:t xml:space="preserve">- индивидуальные значения показателя.  </w:t>
            </w:r>
          </w:p>
          <w:p w:rsidR="00DA2213" w:rsidRPr="00525247" w:rsidRDefault="00C8437D" w:rsidP="0098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(10*3+9*4+8*2+6)/  10=8,8</w:t>
            </w:r>
          </w:p>
        </w:tc>
        <w:tc>
          <w:tcPr>
            <w:tcW w:w="291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A2213" w:rsidRPr="00CD2999" w:rsidTr="00DA2213">
        <w:tc>
          <w:tcPr>
            <w:tcW w:w="181" w:type="pct"/>
            <w:vMerge/>
          </w:tcPr>
          <w:p w:rsidR="00DA2213" w:rsidRPr="00CD2999" w:rsidRDefault="00DA221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E3E9B" w:rsidRPr="00FE3E9B" w:rsidRDefault="00FE3E9B" w:rsidP="00FE3E9B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FE3E9B" w:rsidRPr="00FE3E9B" w:rsidRDefault="00FE3E9B" w:rsidP="00FE3E9B">
            <w:pPr>
              <w:pStyle w:val="Default"/>
            </w:pPr>
            <w:r w:rsidRPr="00FE3E9B">
              <w:t>- работать с информацией,</w:t>
            </w:r>
          </w:p>
          <w:p w:rsidR="00FE3E9B" w:rsidRPr="00FE3E9B" w:rsidRDefault="00FE3E9B" w:rsidP="00FE3E9B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FE3E9B" w:rsidRPr="00FE3E9B" w:rsidRDefault="00FE3E9B" w:rsidP="00FE3E9B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FE3E9B" w:rsidRPr="00FE3E9B" w:rsidRDefault="00FE3E9B" w:rsidP="00FE3E9B">
            <w:pPr>
              <w:pStyle w:val="Default"/>
            </w:pPr>
            <w:r w:rsidRPr="00FE3E9B">
              <w:t xml:space="preserve">- использовать контент электронной информационно-образовательной среды; </w:t>
            </w:r>
          </w:p>
          <w:p w:rsidR="00FE3E9B" w:rsidRPr="00FE3E9B" w:rsidRDefault="00FE3E9B" w:rsidP="00FE3E9B">
            <w:pPr>
              <w:pStyle w:val="Default"/>
            </w:pPr>
            <w:r w:rsidRPr="00FE3E9B">
              <w:t>-анализировать информационные ресурсы;</w:t>
            </w:r>
          </w:p>
          <w:p w:rsidR="00DA2213" w:rsidRPr="00FE3E9B" w:rsidRDefault="00FE3E9B" w:rsidP="00FE3E9B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2213" w:rsidRPr="00CD2999" w:rsidTr="00DA2213">
        <w:tc>
          <w:tcPr>
            <w:tcW w:w="181" w:type="pct"/>
            <w:vMerge/>
          </w:tcPr>
          <w:p w:rsidR="00DA2213" w:rsidRPr="00CD2999" w:rsidRDefault="00DA221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E3E9B" w:rsidRPr="00FE3E9B" w:rsidRDefault="00FE3E9B" w:rsidP="00FE3E9B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FE3E9B" w:rsidRPr="00FE3E9B" w:rsidRDefault="00FE3E9B" w:rsidP="00FE3E9B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FE3E9B" w:rsidRPr="00FE3E9B" w:rsidRDefault="00FE3E9B" w:rsidP="00FE3E9B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FE3E9B" w:rsidRPr="00FE3E9B" w:rsidRDefault="00FE3E9B" w:rsidP="00FE3E9B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FE3E9B" w:rsidRPr="00FE3E9B" w:rsidRDefault="00FE3E9B" w:rsidP="00FE3E9B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DA2213" w:rsidRPr="00FE3E9B" w:rsidRDefault="00FE3E9B" w:rsidP="00FE3E9B">
            <w:pPr>
              <w:pStyle w:val="Default"/>
              <w:rPr>
                <w:i/>
              </w:rPr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AF1554">
        <w:tc>
          <w:tcPr>
            <w:tcW w:w="181" w:type="pct"/>
            <w:vMerge w:val="restart"/>
          </w:tcPr>
          <w:p w:rsidR="00A276DF" w:rsidRPr="00CD2999" w:rsidRDefault="00A276DF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8437D" w:rsidRPr="00FE3E9B" w:rsidRDefault="00C8437D" w:rsidP="00C8437D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C8437D" w:rsidRPr="00FE3E9B" w:rsidRDefault="00C8437D" w:rsidP="00C8437D">
            <w:pPr>
              <w:pStyle w:val="Default"/>
            </w:pPr>
            <w:r w:rsidRPr="00FE3E9B">
              <w:t xml:space="preserve">- основные технологии поиска и сбора </w:t>
            </w:r>
            <w:r w:rsidRPr="00FE3E9B">
              <w:lastRenderedPageBreak/>
              <w:t xml:space="preserve">информации; </w:t>
            </w:r>
          </w:p>
          <w:p w:rsidR="00A276DF" w:rsidRPr="00CD2999" w:rsidRDefault="00C8437D" w:rsidP="00C8437D">
            <w:pPr>
              <w:pStyle w:val="Default"/>
            </w:pPr>
            <w:r w:rsidRPr="00FE3E9B">
              <w:t>- способы статистической обработки данных, 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F4025" w:rsidRPr="00AF064D" w:rsidRDefault="0011166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график</w:t>
            </w:r>
            <w:r w:rsidR="00FD5FB1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AF064D">
              <w:rPr>
                <w:rFonts w:ascii="Times New Roman" w:hAnsi="Times New Roman" w:cs="Times New Roman"/>
                <w:sz w:val="24"/>
                <w:szCs w:val="24"/>
              </w:rPr>
              <w:t xml:space="preserve"> корреляционной зависимости определить направление и степень взаимосвязи признаков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F064D" w:rsidRDefault="0011166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30060" cy="593156"/>
                  <wp:effectExtent l="19050" t="0" r="0" b="0"/>
                  <wp:docPr id="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41654" t="32542" r="48595" b="49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996" cy="595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1116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0241" cy="595223"/>
                  <wp:effectExtent l="19050" t="0" r="359" b="0"/>
                  <wp:docPr id="3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3813" t="56867" r="36130" b="235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241" cy="595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064D" w:rsidRDefault="00AF06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А                              Б</w:t>
            </w:r>
          </w:p>
          <w:p w:rsidR="00AF064D" w:rsidRDefault="00AF06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64D" w:rsidRDefault="00AF06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64D" w:rsidRDefault="00AF06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66D" w:rsidRDefault="00AF064D" w:rsidP="00AF0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16120" cy="577970"/>
                  <wp:effectExtent l="19050" t="0" r="0" b="0"/>
                  <wp:docPr id="4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41855" t="56107" r="47910" b="236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076" cy="578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F06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0936" cy="457200"/>
                  <wp:effectExtent l="19050" t="0" r="7764" b="0"/>
                  <wp:docPr id="6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3210" t="32542" r="36327" b="50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991" cy="463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064D" w:rsidRDefault="00AF064D" w:rsidP="00AF0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                      Г</w:t>
            </w:r>
          </w:p>
          <w:p w:rsidR="00AF064D" w:rsidRPr="00AF064D" w:rsidRDefault="00AF064D" w:rsidP="00170B93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 положительная средняя             </w:t>
            </w:r>
          </w:p>
          <w:p w:rsidR="00AF064D" w:rsidRDefault="00AF064D" w:rsidP="00170B93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>)   отрицательная с</w:t>
            </w:r>
            <w:r w:rsidR="00170B93">
              <w:rPr>
                <w:rFonts w:ascii="Times New Roman" w:hAnsi="Times New Roman" w:cs="Times New Roman"/>
                <w:bCs/>
                <w:sz w:val="24"/>
                <w:szCs w:val="24"/>
              </w:rPr>
              <w:t>ильная</w:t>
            </w:r>
          </w:p>
          <w:p w:rsidR="00AF064D" w:rsidRDefault="00AF064D" w:rsidP="00170B93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3)   положительная сильная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</w:p>
          <w:p w:rsidR="00AF064D" w:rsidRPr="00170B93" w:rsidRDefault="00AF064D" w:rsidP="00170B93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4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>)   отрицательная средняя</w:t>
            </w:r>
          </w:p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выбранные </w:t>
            </w:r>
            <w:r w:rsidR="000C64E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A276DF" w:rsidRPr="00CD2999" w:rsidTr="00190884">
              <w:tc>
                <w:tcPr>
                  <w:tcW w:w="804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A276DF" w:rsidRPr="00CD2999" w:rsidTr="00190884">
              <w:tc>
                <w:tcPr>
                  <w:tcW w:w="804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F064D" w:rsidRDefault="00A276DF" w:rsidP="0042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F064D" w:rsidRDefault="00A276DF" w:rsidP="0042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0B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F064D" w:rsidRDefault="00A276DF" w:rsidP="0042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0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76DF" w:rsidRPr="00CD2999" w:rsidRDefault="00A276DF" w:rsidP="00170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0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– полно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верными ответами </w:t>
            </w:r>
          </w:p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8437D" w:rsidRPr="00FE3E9B" w:rsidRDefault="00C8437D" w:rsidP="00C8437D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C8437D" w:rsidRPr="00FE3E9B" w:rsidRDefault="00C8437D" w:rsidP="00C8437D">
            <w:pPr>
              <w:pStyle w:val="Default"/>
            </w:pPr>
            <w:r w:rsidRPr="00FE3E9B">
              <w:t>- работать с информацией,</w:t>
            </w:r>
          </w:p>
          <w:p w:rsidR="00C8437D" w:rsidRPr="00FE3E9B" w:rsidRDefault="00C8437D" w:rsidP="00C8437D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C8437D" w:rsidRPr="00FE3E9B" w:rsidRDefault="00C8437D" w:rsidP="00C8437D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C8437D" w:rsidRPr="00FE3E9B" w:rsidRDefault="00C8437D" w:rsidP="00C8437D">
            <w:pPr>
              <w:pStyle w:val="Default"/>
            </w:pPr>
            <w:r w:rsidRPr="00FE3E9B">
              <w:t xml:space="preserve">- использовать контент электронной информационно-образовательной среды; </w:t>
            </w:r>
          </w:p>
          <w:p w:rsidR="00C8437D" w:rsidRPr="00FE3E9B" w:rsidRDefault="00C8437D" w:rsidP="00C8437D">
            <w:pPr>
              <w:pStyle w:val="Default"/>
            </w:pPr>
            <w:r w:rsidRPr="00FE3E9B">
              <w:t>-анализировать информационные ресурсы;</w:t>
            </w:r>
          </w:p>
          <w:p w:rsidR="00A276DF" w:rsidRPr="00CD2999" w:rsidRDefault="00C8437D" w:rsidP="00C8437D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8437D" w:rsidRPr="00FE3E9B" w:rsidRDefault="00C8437D" w:rsidP="00C8437D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C8437D" w:rsidRPr="00FE3E9B" w:rsidRDefault="00C8437D" w:rsidP="00C8437D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C8437D" w:rsidRPr="00FE3E9B" w:rsidRDefault="00C8437D" w:rsidP="00C8437D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C8437D" w:rsidRPr="00FE3E9B" w:rsidRDefault="00C8437D" w:rsidP="00C8437D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C8437D" w:rsidRPr="00FE3E9B" w:rsidRDefault="00C8437D" w:rsidP="00C8437D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A276DF" w:rsidRPr="00CD2999" w:rsidRDefault="00C8437D" w:rsidP="00C8437D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AF1554">
        <w:tc>
          <w:tcPr>
            <w:tcW w:w="181" w:type="pct"/>
            <w:vMerge w:val="restart"/>
          </w:tcPr>
          <w:p w:rsidR="00A276DF" w:rsidRPr="00CD2999" w:rsidRDefault="00A276D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170B93" w:rsidRPr="00FE3E9B" w:rsidRDefault="00170B93" w:rsidP="00170B9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170B93" w:rsidRPr="00FE3E9B" w:rsidRDefault="00170B93" w:rsidP="00170B93">
            <w:pPr>
              <w:pStyle w:val="Default"/>
            </w:pPr>
            <w:r w:rsidRPr="00FE3E9B">
              <w:t xml:space="preserve">- основные технологии поиска и сбора информации; </w:t>
            </w:r>
          </w:p>
          <w:p w:rsidR="00A276DF" w:rsidRPr="00CD2999" w:rsidRDefault="00170B93" w:rsidP="00170B93">
            <w:pPr>
              <w:pStyle w:val="Default"/>
              <w:rPr>
                <w:i/>
              </w:rPr>
            </w:pPr>
            <w:r w:rsidRPr="00FE3E9B">
              <w:t>- способы статистической обработки данных, 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A276DF" w:rsidRPr="00CD2999" w:rsidRDefault="00A276DF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анием выбора</w:t>
            </w:r>
          </w:p>
        </w:tc>
        <w:tc>
          <w:tcPr>
            <w:tcW w:w="223" w:type="pct"/>
            <w:vMerge w:val="restart"/>
          </w:tcPr>
          <w:p w:rsidR="00A276DF" w:rsidRPr="00CD2999" w:rsidRDefault="00A276D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A276DF" w:rsidRPr="00CD2999" w:rsidRDefault="00A276DF" w:rsidP="0025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667F1D" w:rsidRDefault="00667F1D" w:rsidP="00667F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A276DF" w:rsidRPr="00CD2999" w:rsidRDefault="00A276DF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Размах варьирования вариационного ряда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: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3, 4, 4, 4, 5, 7, 8, 10, 11, 12, 14, 14 равен: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1) 11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2) 4;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3) 9;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4) 17</w:t>
            </w:r>
          </w:p>
          <w:p w:rsidR="00A276DF" w:rsidRPr="00CD2999" w:rsidRDefault="00A276DF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DF" w:rsidRPr="00CD2999" w:rsidRDefault="00A276DF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A276DF" w:rsidRPr="00931BE9" w:rsidRDefault="00931BE9" w:rsidP="00931BE9">
            <w:pPr>
              <w:pStyle w:val="ac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931BE9" w:rsidRDefault="00525247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Размах варьирования вариационного ряда определяется, как</w:t>
            </w:r>
          </w:p>
          <w:p w:rsid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R = </w:t>
            </w:r>
            <w:proofErr w:type="spellStart"/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x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vertAlign w:val="subscript"/>
                <w:lang w:eastAsia="ru-RU"/>
              </w:rPr>
              <w:t>max</w:t>
            </w:r>
            <w:proofErr w:type="spellEnd"/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x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vertAlign w:val="subscript"/>
                <w:lang w:eastAsia="ru-RU"/>
              </w:rPr>
              <w:t>min</w:t>
            </w:r>
            <w:proofErr w:type="spellEnd"/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то 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 xml:space="preserve">есть 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R = 14 – 3 = 11</w:t>
            </w:r>
          </w:p>
          <w:p w:rsidR="00A276DF" w:rsidRPr="00CD2999" w:rsidRDefault="00A276DF" w:rsidP="0025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276DF" w:rsidRPr="00CD2999" w:rsidRDefault="00A276DF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A276DF" w:rsidRPr="00CD2999" w:rsidRDefault="00A276DF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70B93" w:rsidRPr="00FE3E9B" w:rsidRDefault="00170B93" w:rsidP="00170B9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170B93" w:rsidRPr="00FE3E9B" w:rsidRDefault="00170B93" w:rsidP="00170B93">
            <w:pPr>
              <w:pStyle w:val="Default"/>
            </w:pPr>
            <w:r w:rsidRPr="00FE3E9B">
              <w:t>- работать с информацией,</w:t>
            </w:r>
          </w:p>
          <w:p w:rsidR="00170B93" w:rsidRPr="00FE3E9B" w:rsidRDefault="00170B93" w:rsidP="00170B93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170B93" w:rsidRPr="00FE3E9B" w:rsidRDefault="00170B93" w:rsidP="00170B93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170B93" w:rsidRPr="00FE3E9B" w:rsidRDefault="00170B93" w:rsidP="00170B93">
            <w:pPr>
              <w:pStyle w:val="Default"/>
            </w:pPr>
            <w:r w:rsidRPr="00FE3E9B">
              <w:t xml:space="preserve">- использовать контент электронной информационно-образовательной среды; </w:t>
            </w:r>
          </w:p>
          <w:p w:rsidR="00170B93" w:rsidRPr="00FE3E9B" w:rsidRDefault="00170B93" w:rsidP="00170B93">
            <w:pPr>
              <w:pStyle w:val="Default"/>
            </w:pPr>
            <w:r w:rsidRPr="00FE3E9B">
              <w:lastRenderedPageBreak/>
              <w:t>-анализировать информационные ресурсы;</w:t>
            </w:r>
          </w:p>
          <w:p w:rsidR="00A276DF" w:rsidRPr="00CD2999" w:rsidRDefault="00170B93" w:rsidP="00170B93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70B93" w:rsidRPr="00FE3E9B" w:rsidRDefault="00170B93" w:rsidP="00170B9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170B93" w:rsidRPr="00FE3E9B" w:rsidRDefault="00170B93" w:rsidP="00170B93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170B93" w:rsidRPr="00FE3E9B" w:rsidRDefault="00170B93" w:rsidP="00170B93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170B93" w:rsidRPr="00FE3E9B" w:rsidRDefault="00170B93" w:rsidP="00170B93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170B93" w:rsidRPr="00FE3E9B" w:rsidRDefault="00170B93" w:rsidP="00170B93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A276DF" w:rsidRPr="00CD2999" w:rsidRDefault="00170B93" w:rsidP="00170B93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AF1554">
        <w:tc>
          <w:tcPr>
            <w:tcW w:w="181" w:type="pct"/>
            <w:vMerge w:val="restart"/>
          </w:tcPr>
          <w:p w:rsidR="00A276DF" w:rsidRPr="00CD2999" w:rsidRDefault="00A276D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C472D0" w:rsidRPr="00FE3E9B" w:rsidRDefault="00C472D0" w:rsidP="00C472D0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C472D0" w:rsidRPr="00FE3E9B" w:rsidRDefault="00C472D0" w:rsidP="00C472D0">
            <w:pPr>
              <w:pStyle w:val="Default"/>
            </w:pPr>
            <w:r w:rsidRPr="00FE3E9B">
              <w:t xml:space="preserve">- основные технологии поиска и сбора информации; </w:t>
            </w:r>
          </w:p>
          <w:p w:rsidR="00A276DF" w:rsidRPr="00CD2999" w:rsidRDefault="00C472D0" w:rsidP="00C472D0">
            <w:pPr>
              <w:pStyle w:val="Default"/>
            </w:pPr>
            <w:r w:rsidRPr="00FE3E9B">
              <w:t>- способы статистической обработки данных, 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A276DF" w:rsidRPr="00CD2999" w:rsidRDefault="00A276DF" w:rsidP="001F62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A276DF" w:rsidRPr="00CD2999" w:rsidRDefault="007C0B8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Корреляци</w:t>
            </w:r>
            <w:r w:rsidR="00C472D0">
              <w:rPr>
                <w:rFonts w:ascii="Times New Roman" w:hAnsi="Times New Roman" w:cs="Times New Roman"/>
                <w:sz w:val="24"/>
                <w:szCs w:val="24"/>
              </w:rPr>
              <w:t>онный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4474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</w:p>
          <w:p w:rsidR="00C472D0" w:rsidRDefault="00C472D0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A276DF" w:rsidRPr="00C472D0" w:rsidRDefault="00C472D0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D0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Корреляционный анализ</w:t>
            </w:r>
            <w:r w:rsidRPr="00C472D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— метод обработки статистических данных, с помощью которого измеряется теснота связи между двумя или более переменными.</w:t>
            </w:r>
            <w:r w:rsidRPr="00C47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472D0" w:rsidRPr="00FE3E9B" w:rsidRDefault="00C472D0" w:rsidP="00C472D0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C472D0" w:rsidRPr="00FE3E9B" w:rsidRDefault="00C472D0" w:rsidP="00C472D0">
            <w:pPr>
              <w:pStyle w:val="Default"/>
            </w:pPr>
            <w:r w:rsidRPr="00FE3E9B">
              <w:t>- работать с информацией,</w:t>
            </w:r>
          </w:p>
          <w:p w:rsidR="00C472D0" w:rsidRPr="00FE3E9B" w:rsidRDefault="00C472D0" w:rsidP="00C472D0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C472D0" w:rsidRPr="00FE3E9B" w:rsidRDefault="00C472D0" w:rsidP="00C472D0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C472D0" w:rsidRPr="00FE3E9B" w:rsidRDefault="00C472D0" w:rsidP="00C472D0">
            <w:pPr>
              <w:pStyle w:val="Default"/>
            </w:pPr>
            <w:r w:rsidRPr="00FE3E9B">
              <w:t xml:space="preserve">- использовать контент электронной информационно-образовательной среды; </w:t>
            </w:r>
          </w:p>
          <w:p w:rsidR="00C472D0" w:rsidRPr="00FE3E9B" w:rsidRDefault="00C472D0" w:rsidP="00C472D0">
            <w:pPr>
              <w:pStyle w:val="Default"/>
            </w:pPr>
            <w:r w:rsidRPr="00FE3E9B">
              <w:t>-анализировать информационные ресурсы;</w:t>
            </w:r>
          </w:p>
          <w:p w:rsidR="00A276DF" w:rsidRPr="00CD2999" w:rsidRDefault="00C472D0" w:rsidP="00C472D0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472D0" w:rsidRPr="00FE3E9B" w:rsidRDefault="00C472D0" w:rsidP="00C472D0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C472D0" w:rsidRPr="00FE3E9B" w:rsidRDefault="00C472D0" w:rsidP="00C472D0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C472D0" w:rsidRPr="00FE3E9B" w:rsidRDefault="00C472D0" w:rsidP="00C472D0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C472D0" w:rsidRPr="00FE3E9B" w:rsidRDefault="00C472D0" w:rsidP="00C472D0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C472D0" w:rsidRPr="00FE3E9B" w:rsidRDefault="00C472D0" w:rsidP="00C472D0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A276DF" w:rsidRPr="00CD2999" w:rsidRDefault="00C472D0" w:rsidP="00C472D0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AF1554">
        <w:tc>
          <w:tcPr>
            <w:tcW w:w="181" w:type="pct"/>
            <w:vMerge w:val="restart"/>
          </w:tcPr>
          <w:p w:rsidR="005D5909" w:rsidRPr="00CD2999" w:rsidRDefault="005D590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EC04F5" w:rsidRPr="00FE3E9B" w:rsidRDefault="00EC04F5" w:rsidP="00EC04F5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EC04F5" w:rsidRPr="00FE3E9B" w:rsidRDefault="00EC04F5" w:rsidP="00EC04F5">
            <w:pPr>
              <w:pStyle w:val="Default"/>
            </w:pPr>
            <w:r w:rsidRPr="00FE3E9B">
              <w:lastRenderedPageBreak/>
              <w:t xml:space="preserve">- основные технологии поиска и сбора информации; </w:t>
            </w:r>
          </w:p>
          <w:p w:rsidR="005D5909" w:rsidRPr="00CD2999" w:rsidRDefault="00EC04F5" w:rsidP="00EC04F5">
            <w:pPr>
              <w:pStyle w:val="Default"/>
            </w:pPr>
            <w:r w:rsidRPr="00FE3E9B">
              <w:t>- способы статистической обработки данных, 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окий</w:t>
            </w:r>
          </w:p>
        </w:tc>
        <w:tc>
          <w:tcPr>
            <w:tcW w:w="267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5-10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EC04F5" w:rsidRDefault="00EC04F5" w:rsidP="00EC04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установите 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007C75" w:rsidRPr="00007C75" w:rsidRDefault="00007C75" w:rsidP="00EC0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соответствие:</w:t>
            </w:r>
          </w:p>
          <w:p w:rsidR="00EC04F5" w:rsidRPr="00EC04F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Н</w:t>
            </w:r>
            <w:r w:rsidR="00EC04F5" w:rsidRPr="00EC04F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аименование шкалы</w:t>
            </w:r>
            <w:r w:rsidRPr="00007C7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 xml:space="preserve">    </w:t>
            </w:r>
          </w:p>
          <w:p w:rsidR="00EC04F5" w:rsidRPr="00EC04F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</w:t>
            </w:r>
            <w:r w:rsidR="00EC04F5" w:rsidRPr="00EC04F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 порядковая шкала</w:t>
            </w:r>
          </w:p>
          <w:p w:rsidR="00EC04F5" w:rsidRPr="00EC04F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Б</w:t>
            </w:r>
            <w:r w:rsidR="00EC04F5" w:rsidRPr="00EC04F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 шкала отношений</w:t>
            </w:r>
          </w:p>
          <w:p w:rsidR="00EC04F5" w:rsidRPr="00EC04F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</w:t>
            </w:r>
            <w:r w:rsidR="00EC04F5" w:rsidRPr="00EC04F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 интервальная шкала</w:t>
            </w:r>
          </w:p>
          <w:p w:rsidR="00EC04F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</w:t>
            </w:r>
            <w:r w:rsidR="00EC04F5" w:rsidRPr="00EC04F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 номинативная шкала</w:t>
            </w:r>
          </w:p>
          <w:p w:rsidR="00007C7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Пример шкалы</w:t>
            </w:r>
          </w:p>
          <w:p w:rsidR="00007C7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1)</w:t>
            </w:r>
            <w:r w:rsidR="00A86E70"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нумерация игроков футбольной команды</w:t>
            </w:r>
          </w:p>
          <w:p w:rsidR="00007C7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2)</w:t>
            </w:r>
            <w:r w:rsidR="00A86E7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место в соревнованиях</w:t>
            </w:r>
          </w:p>
          <w:p w:rsidR="00007C7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3)</w:t>
            </w:r>
            <w:r w:rsidR="00A86E7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температура тела спортсмена до и после соревнований</w:t>
            </w:r>
          </w:p>
          <w:p w:rsidR="00007C75" w:rsidRPr="00EC04F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4)</w:t>
            </w:r>
            <w:r w:rsidR="00A86E70" w:rsidRPr="00606022">
              <w:rPr>
                <w:sz w:val="20"/>
                <w:szCs w:val="20"/>
              </w:rPr>
              <w:t xml:space="preserve"> </w:t>
            </w:r>
            <w:r w:rsidR="00A86E70" w:rsidRPr="00A86E70">
              <w:rPr>
                <w:rFonts w:ascii="Times New Roman" w:hAnsi="Times New Roman" w:cs="Times New Roman"/>
                <w:sz w:val="24"/>
                <w:szCs w:val="24"/>
              </w:rPr>
              <w:t>длина, сила, масса, скорость</w:t>
            </w:r>
          </w:p>
          <w:p w:rsidR="005D5909" w:rsidRPr="00CD2999" w:rsidRDefault="005D5909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Pr="00CD2999" w:rsidRDefault="005D5909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5D5909" w:rsidRPr="00CD2999" w:rsidTr="00AB24A4">
              <w:tc>
                <w:tcPr>
                  <w:tcW w:w="804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D5909" w:rsidRPr="00CD2999" w:rsidTr="00AB24A4">
              <w:tc>
                <w:tcPr>
                  <w:tcW w:w="804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D5909" w:rsidRPr="00CD2999" w:rsidRDefault="005D5909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C04F5" w:rsidRDefault="005D590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EC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6E7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EC04F5" w:rsidRDefault="005D590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proofErr w:type="gramEnd"/>
            <w:r w:rsidR="00EC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6E70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EC04F5" w:rsidRDefault="005D590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C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6E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D5909" w:rsidRPr="00CD2999" w:rsidRDefault="005D5909" w:rsidP="00EC0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C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6E70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91" w:type="pct"/>
            <w:vMerge w:val="restart"/>
          </w:tcPr>
          <w:p w:rsidR="005D5909" w:rsidRPr="00CD2999" w:rsidRDefault="005D5909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</w:p>
          <w:p w:rsidR="005D5909" w:rsidRPr="00CD2999" w:rsidRDefault="005D5909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5909" w:rsidRPr="00CD2999" w:rsidTr="00B53EE8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C04F5" w:rsidRPr="00FE3E9B" w:rsidRDefault="00EC04F5" w:rsidP="00EC04F5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EC04F5" w:rsidRPr="00FE3E9B" w:rsidRDefault="00EC04F5" w:rsidP="00EC04F5">
            <w:pPr>
              <w:pStyle w:val="Default"/>
            </w:pPr>
            <w:r w:rsidRPr="00FE3E9B">
              <w:t>- работать с информацией,</w:t>
            </w:r>
          </w:p>
          <w:p w:rsidR="00EC04F5" w:rsidRPr="00FE3E9B" w:rsidRDefault="00EC04F5" w:rsidP="00EC04F5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EC04F5" w:rsidRPr="00FE3E9B" w:rsidRDefault="00EC04F5" w:rsidP="00EC04F5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EC04F5" w:rsidRPr="00FE3E9B" w:rsidRDefault="00EC04F5" w:rsidP="00EC04F5">
            <w:pPr>
              <w:pStyle w:val="Default"/>
            </w:pPr>
            <w:r w:rsidRPr="00FE3E9B">
              <w:t xml:space="preserve">- использовать контент электронной информационно-образовательной среды; </w:t>
            </w:r>
          </w:p>
          <w:p w:rsidR="00EC04F5" w:rsidRPr="00FE3E9B" w:rsidRDefault="00EC04F5" w:rsidP="00EC04F5">
            <w:pPr>
              <w:pStyle w:val="Default"/>
            </w:pPr>
            <w:r w:rsidRPr="00FE3E9B">
              <w:t>-анализировать информационные ресурсы;</w:t>
            </w:r>
          </w:p>
          <w:p w:rsidR="005D5909" w:rsidRPr="00CD2999" w:rsidRDefault="00EC04F5" w:rsidP="00EC04F5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B53EE8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C04F5" w:rsidRPr="00FE3E9B" w:rsidRDefault="00EC04F5" w:rsidP="00EC04F5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EC04F5" w:rsidRPr="00FE3E9B" w:rsidRDefault="00EC04F5" w:rsidP="00EC04F5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EC04F5" w:rsidRPr="00FE3E9B" w:rsidRDefault="00EC04F5" w:rsidP="00EC04F5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EC04F5" w:rsidRPr="00FE3E9B" w:rsidRDefault="00EC04F5" w:rsidP="00EC04F5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EC04F5" w:rsidRPr="00FE3E9B" w:rsidRDefault="00EC04F5" w:rsidP="00EC04F5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5D5909" w:rsidRPr="00CD2999" w:rsidRDefault="00EC04F5" w:rsidP="00EC04F5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3D2650">
        <w:trPr>
          <w:trHeight w:val="3422"/>
        </w:trPr>
        <w:tc>
          <w:tcPr>
            <w:tcW w:w="181" w:type="pct"/>
            <w:vMerge w:val="restart"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89532B" w:rsidRPr="00FE3E9B" w:rsidRDefault="0089532B" w:rsidP="0089532B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89532B" w:rsidRPr="00FE3E9B" w:rsidRDefault="0089532B" w:rsidP="0089532B">
            <w:pPr>
              <w:pStyle w:val="Default"/>
            </w:pPr>
            <w:r w:rsidRPr="00FE3E9B">
              <w:t xml:space="preserve">- основные технологии поиска и сбора информации; </w:t>
            </w:r>
          </w:p>
          <w:p w:rsidR="005D5909" w:rsidRPr="00CD2999" w:rsidRDefault="0089532B" w:rsidP="0089532B">
            <w:pPr>
              <w:pStyle w:val="Default"/>
            </w:pPr>
            <w:r w:rsidRPr="00FE3E9B">
              <w:t>- способы статистической обработки данных, 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енных и развёрнутым обоснованием ответа</w:t>
            </w:r>
            <w:proofErr w:type="gramEnd"/>
          </w:p>
        </w:tc>
        <w:tc>
          <w:tcPr>
            <w:tcW w:w="223" w:type="pct"/>
            <w:vMerge w:val="restart"/>
          </w:tcPr>
          <w:p w:rsidR="005D5909" w:rsidRPr="00CD2999" w:rsidRDefault="005D5909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5D5909" w:rsidRPr="00CD2999" w:rsidRDefault="005D5909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70646" w:rsidRDefault="00C0421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</w:t>
            </w:r>
            <w:r w:rsidR="00447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статистически</w:t>
            </w:r>
            <w:r w:rsidR="00447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критери</w:t>
            </w:r>
            <w:r w:rsidR="00447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можно применить для оценки</w:t>
            </w:r>
            <w:r w:rsidRPr="001C2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565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достоверности </w:t>
            </w:r>
            <w:r w:rsidRPr="001C2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различий по показателям какого-либо признака между двумя независимыми выборками, если данные представлены в ранговой шкале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0646" w:rsidRPr="00C04210" w:rsidRDefault="00C0421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 -критерий Манна-Уитни</w:t>
            </w:r>
          </w:p>
          <w:p w:rsidR="00C04210" w:rsidRPr="00C04210" w:rsidRDefault="00C0421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-критерий </w:t>
            </w:r>
            <w:proofErr w:type="spellStart"/>
            <w:r w:rsidRPr="00C04210">
              <w:rPr>
                <w:rFonts w:ascii="Times New Roman" w:hAnsi="Times New Roman" w:cs="Times New Roman"/>
                <w:sz w:val="24"/>
                <w:szCs w:val="24"/>
              </w:rPr>
              <w:t>Вилкоксона</w:t>
            </w:r>
            <w:proofErr w:type="spellEnd"/>
          </w:p>
          <w:p w:rsidR="00C04210" w:rsidRPr="004A76A7" w:rsidRDefault="004A76A7" w:rsidP="004A76A7">
            <w:pPr>
              <w:shd w:val="clear" w:color="auto" w:fill="FFFFFF"/>
              <w:tabs>
                <w:tab w:val="left" w:pos="567"/>
              </w:tabs>
              <w:jc w:val="both"/>
              <w:textAlignment w:val="baseline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0" w:name="_Toc101213721"/>
            <w:r w:rsidRPr="004A7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3) </w:t>
            </w:r>
            <w:bookmarkStart w:id="1" w:name="_Toc101213724"/>
            <w:r w:rsidRPr="004A76A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</w:t>
            </w:r>
            <w:r w:rsidRPr="004A7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-критерий знаков</w:t>
            </w:r>
            <w:bookmarkEnd w:id="0"/>
            <w:bookmarkEnd w:id="1"/>
          </w:p>
          <w:p w:rsidR="00C04210" w:rsidRPr="00C04210" w:rsidRDefault="00C0421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C04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Т-критерий Уайта</w:t>
            </w:r>
          </w:p>
          <w:p w:rsidR="00370646" w:rsidRDefault="00370646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Pr="00CD2999" w:rsidRDefault="005D5909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Pr="00CD2999" w:rsidRDefault="005D5909" w:rsidP="00AB24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</w:tc>
        <w:tc>
          <w:tcPr>
            <w:tcW w:w="401" w:type="pct"/>
            <w:vMerge w:val="restart"/>
          </w:tcPr>
          <w:p w:rsidR="005D5909" w:rsidRPr="00CD2999" w:rsidRDefault="00C04210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1), 4)</w:t>
            </w:r>
          </w:p>
          <w:p w:rsidR="00C04210" w:rsidRDefault="00C04210" w:rsidP="00C0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Default="005D5909" w:rsidP="00C0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4A76A7" w:rsidRDefault="004A76A7" w:rsidP="00C0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 -критерий Манна-Уитни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A76A7" w:rsidRDefault="004A76A7" w:rsidP="00C04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4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Т-критерий Уайта</w:t>
            </w:r>
          </w:p>
          <w:p w:rsidR="004A76A7" w:rsidRDefault="004A76A7" w:rsidP="004A76A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являю</w:t>
            </w:r>
            <w:r w:rsidRPr="001C2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тся </w:t>
            </w:r>
            <w:r w:rsidRPr="001C2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непараметрическим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и, применяю</w:t>
            </w:r>
            <w:r w:rsidRPr="001C2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тся при сравнении двух независимых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выборок</w:t>
            </w:r>
            <w:r w:rsidRPr="001C2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установления достоверности различий.</w:t>
            </w:r>
          </w:p>
          <w:p w:rsidR="004A76A7" w:rsidRPr="00CD2999" w:rsidRDefault="004A76A7" w:rsidP="004A7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  <w:proofErr w:type="spellStart"/>
            <w:r w:rsidRPr="00C04210">
              <w:rPr>
                <w:rFonts w:ascii="Times New Roman" w:hAnsi="Times New Roman" w:cs="Times New Roman"/>
                <w:sz w:val="24"/>
                <w:szCs w:val="24"/>
              </w:rPr>
              <w:t>Вилкоксона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864F4E" w:rsidRPr="004A76A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</w:t>
            </w:r>
            <w:r w:rsidR="00864F4E" w:rsidRPr="004A7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-критерий знаков</w:t>
            </w:r>
            <w:r w:rsidR="00864F4E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4F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являю</w:t>
            </w:r>
            <w:r w:rsidR="00864F4E"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тся непараметрическим и применяется только для зависимых выборок.</w:t>
            </w:r>
          </w:p>
        </w:tc>
        <w:tc>
          <w:tcPr>
            <w:tcW w:w="291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</w:p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96107A"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107A" w:rsidRPr="00CD2999">
              <w:rPr>
                <w:rFonts w:ascii="Times New Roman" w:hAnsi="Times New Roman" w:cs="Times New Roman"/>
                <w:sz w:val="24"/>
                <w:szCs w:val="24"/>
              </w:rPr>
              <w:t>верн</w:t>
            </w:r>
            <w:r w:rsidR="0096107A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="0096107A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107A"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</w:t>
            </w:r>
            <w:r w:rsidR="0096107A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</w:p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5909" w:rsidRPr="00CD2999" w:rsidTr="00B53EE8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9532B" w:rsidRPr="00FE3E9B" w:rsidRDefault="0089532B" w:rsidP="0089532B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89532B" w:rsidRPr="00FE3E9B" w:rsidRDefault="0089532B" w:rsidP="0089532B">
            <w:pPr>
              <w:pStyle w:val="Default"/>
            </w:pPr>
            <w:r w:rsidRPr="00FE3E9B">
              <w:t>- работать с информацией,</w:t>
            </w:r>
          </w:p>
          <w:p w:rsidR="0089532B" w:rsidRPr="00FE3E9B" w:rsidRDefault="0089532B" w:rsidP="0089532B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89532B" w:rsidRPr="00FE3E9B" w:rsidRDefault="0089532B" w:rsidP="0089532B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89532B" w:rsidRPr="00FE3E9B" w:rsidRDefault="0089532B" w:rsidP="0089532B">
            <w:pPr>
              <w:pStyle w:val="Default"/>
            </w:pPr>
            <w:r w:rsidRPr="00FE3E9B">
              <w:t xml:space="preserve">- использовать контент электронной информационно-образовательной среды; </w:t>
            </w:r>
          </w:p>
          <w:p w:rsidR="0089532B" w:rsidRPr="00FE3E9B" w:rsidRDefault="0089532B" w:rsidP="0089532B">
            <w:pPr>
              <w:pStyle w:val="Default"/>
            </w:pPr>
            <w:r w:rsidRPr="00FE3E9B">
              <w:t>-анализировать информационные ресурсы;</w:t>
            </w:r>
          </w:p>
          <w:p w:rsidR="005D5909" w:rsidRPr="00CD2999" w:rsidRDefault="0089532B" w:rsidP="0089532B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B53EE8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9532B" w:rsidRPr="00FE3E9B" w:rsidRDefault="0089532B" w:rsidP="0089532B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89532B" w:rsidRPr="00FE3E9B" w:rsidRDefault="0089532B" w:rsidP="0089532B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89532B" w:rsidRPr="00FE3E9B" w:rsidRDefault="0089532B" w:rsidP="0089532B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89532B" w:rsidRPr="00FE3E9B" w:rsidRDefault="0089532B" w:rsidP="0089532B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89532B" w:rsidRPr="00FE3E9B" w:rsidRDefault="0089532B" w:rsidP="0089532B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5D5909" w:rsidRPr="00CD2999" w:rsidRDefault="0089532B" w:rsidP="0089532B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40D3" w:rsidRPr="00CD2999" w:rsidTr="00AF1554">
        <w:tc>
          <w:tcPr>
            <w:tcW w:w="181" w:type="pct"/>
            <w:vMerge w:val="restart"/>
          </w:tcPr>
          <w:p w:rsidR="008840D3" w:rsidRPr="00CD2999" w:rsidRDefault="008840D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1C4B3C" w:rsidRPr="00FE3E9B" w:rsidRDefault="001C4B3C" w:rsidP="001C4B3C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1C4B3C" w:rsidRPr="00FE3E9B" w:rsidRDefault="001C4B3C" w:rsidP="001C4B3C">
            <w:pPr>
              <w:pStyle w:val="Default"/>
            </w:pPr>
            <w:r w:rsidRPr="00FE3E9B">
              <w:t xml:space="preserve">- основные технологии поиска и сбора информации; </w:t>
            </w:r>
          </w:p>
          <w:p w:rsidR="008840D3" w:rsidRPr="00CD2999" w:rsidRDefault="001C4B3C" w:rsidP="001C4B3C">
            <w:pPr>
              <w:pStyle w:val="Default"/>
            </w:pPr>
            <w:r w:rsidRPr="00FE3E9B">
              <w:lastRenderedPageBreak/>
              <w:t>- способы статистической обработки данных, 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8840D3" w:rsidRPr="00CD2999" w:rsidRDefault="008840D3" w:rsidP="003D2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8840D3" w:rsidRPr="00CD2999" w:rsidRDefault="008840D3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8840D3" w:rsidRPr="00CD2999" w:rsidRDefault="008840D3" w:rsidP="00C8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8840D3" w:rsidRPr="00CD2999" w:rsidRDefault="008840D3" w:rsidP="003D26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8840D3" w:rsidRDefault="001C4B3C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последовательность стадий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количественного исследования</w:t>
            </w:r>
            <w:r w:rsidR="00B009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00937" w:rsidRDefault="00B0093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C7E" w:rsidRDefault="00474C7E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- Анализ данных и проверка гипотез</w:t>
            </w:r>
          </w:p>
          <w:p w:rsidR="00474C7E" w:rsidRDefault="00474C7E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Постановка проблемы</w:t>
            </w:r>
          </w:p>
          <w:p w:rsidR="00474C7E" w:rsidRDefault="00474C7E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- Генеральная совокупность и выборка</w:t>
            </w:r>
            <w:proofErr w:type="gramEnd"/>
          </w:p>
          <w:p w:rsidR="00B00937" w:rsidRDefault="00B0093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 – Выводы и составление отчета</w:t>
            </w:r>
          </w:p>
          <w:p w:rsidR="00B00937" w:rsidRDefault="00B0093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 – Переменные и гипотезы</w:t>
            </w:r>
          </w:p>
          <w:p w:rsidR="00B00937" w:rsidRPr="00CD2999" w:rsidRDefault="00B0093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 – Определение метода и сбор данных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10"/>
              <w:gridCol w:w="683"/>
              <w:gridCol w:w="819"/>
              <w:gridCol w:w="818"/>
              <w:gridCol w:w="769"/>
              <w:gridCol w:w="698"/>
            </w:tblGrid>
            <w:tr w:rsidR="00474C7E" w:rsidRPr="00CD2999" w:rsidTr="00B00937">
              <w:trPr>
                <w:trHeight w:val="253"/>
              </w:trPr>
              <w:tc>
                <w:tcPr>
                  <w:tcW w:w="710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3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19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18" w:type="dxa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69" w:type="dxa"/>
                </w:tcPr>
                <w:p w:rsidR="00474C7E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98" w:type="dxa"/>
                </w:tcPr>
                <w:p w:rsidR="00474C7E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474C7E" w:rsidRPr="00CD2999" w:rsidTr="00B00937">
              <w:trPr>
                <w:trHeight w:val="266"/>
              </w:trPr>
              <w:tc>
                <w:tcPr>
                  <w:tcW w:w="710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3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9" w:type="dxa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840D3" w:rsidRPr="00CD2999" w:rsidRDefault="008840D3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840D3" w:rsidRPr="00474C7E" w:rsidRDefault="00474C7E" w:rsidP="00B00937">
            <w:pPr>
              <w:pStyle w:val="ac"/>
              <w:numPr>
                <w:ilvl w:val="0"/>
                <w:numId w:val="12"/>
              </w:numPr>
              <w:ind w:left="601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  <w:p w:rsidR="00474C7E" w:rsidRPr="00B00937" w:rsidRDefault="00B00937" w:rsidP="00B00937">
            <w:pPr>
              <w:pStyle w:val="ac"/>
              <w:numPr>
                <w:ilvl w:val="0"/>
                <w:numId w:val="12"/>
              </w:numPr>
              <w:ind w:hanging="4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474C7E" w:rsidRPr="00B00937" w:rsidRDefault="00B00937" w:rsidP="00B009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B0093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74C7E" w:rsidRPr="00B0093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474C7E" w:rsidRDefault="00474C7E" w:rsidP="00AB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4-</w:t>
            </w:r>
            <w:r w:rsidR="00B00937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</w:p>
          <w:p w:rsidR="00474C7E" w:rsidRDefault="00474C7E" w:rsidP="00AB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 А</w:t>
            </w:r>
          </w:p>
          <w:p w:rsidR="00474C7E" w:rsidRPr="00CD2999" w:rsidRDefault="00474C7E" w:rsidP="00AB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6- </w:t>
            </w:r>
            <w:r w:rsidR="00B0093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1" w:type="pct"/>
            <w:vMerge w:val="restart"/>
          </w:tcPr>
          <w:p w:rsidR="008840D3" w:rsidRPr="00CD2999" w:rsidRDefault="008840D3" w:rsidP="00162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8840D3" w:rsidRPr="00CD2999" w:rsidRDefault="008840D3" w:rsidP="00474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840D3" w:rsidRPr="00CD2999" w:rsidTr="00B53EE8">
        <w:tc>
          <w:tcPr>
            <w:tcW w:w="181" w:type="pct"/>
            <w:vMerge/>
          </w:tcPr>
          <w:p w:rsidR="008840D3" w:rsidRPr="00CD2999" w:rsidRDefault="008840D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C4B3C" w:rsidRPr="00FE3E9B" w:rsidRDefault="001C4B3C" w:rsidP="001C4B3C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1C4B3C" w:rsidRPr="00FE3E9B" w:rsidRDefault="001C4B3C" w:rsidP="001C4B3C">
            <w:pPr>
              <w:pStyle w:val="Default"/>
            </w:pPr>
            <w:r w:rsidRPr="00FE3E9B">
              <w:t>- работать с информацией,</w:t>
            </w:r>
          </w:p>
          <w:p w:rsidR="001C4B3C" w:rsidRPr="00FE3E9B" w:rsidRDefault="001C4B3C" w:rsidP="001C4B3C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1C4B3C" w:rsidRPr="00FE3E9B" w:rsidRDefault="001C4B3C" w:rsidP="001C4B3C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1C4B3C" w:rsidRPr="00FE3E9B" w:rsidRDefault="001C4B3C" w:rsidP="001C4B3C">
            <w:pPr>
              <w:pStyle w:val="Default"/>
            </w:pPr>
            <w:r w:rsidRPr="00FE3E9B">
              <w:t xml:space="preserve">- использовать контент электронной информационно-образовательной среды; </w:t>
            </w:r>
          </w:p>
          <w:p w:rsidR="001C4B3C" w:rsidRPr="00FE3E9B" w:rsidRDefault="001C4B3C" w:rsidP="001C4B3C">
            <w:pPr>
              <w:pStyle w:val="Default"/>
            </w:pPr>
            <w:r w:rsidRPr="00FE3E9B">
              <w:t>-анализировать информационные ресурсы;</w:t>
            </w:r>
          </w:p>
          <w:p w:rsidR="008840D3" w:rsidRPr="00CD2999" w:rsidRDefault="001C4B3C" w:rsidP="00474C7E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40D3" w:rsidRPr="00CD2999" w:rsidTr="00B53EE8">
        <w:tc>
          <w:tcPr>
            <w:tcW w:w="181" w:type="pct"/>
            <w:vMerge/>
          </w:tcPr>
          <w:p w:rsidR="008840D3" w:rsidRPr="00CD2999" w:rsidRDefault="008840D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C4B3C" w:rsidRPr="00FE3E9B" w:rsidRDefault="001C4B3C" w:rsidP="001C4B3C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1C4B3C" w:rsidRPr="00FE3E9B" w:rsidRDefault="001C4B3C" w:rsidP="001C4B3C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1C4B3C" w:rsidRPr="00FE3E9B" w:rsidRDefault="001C4B3C" w:rsidP="001C4B3C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1C4B3C" w:rsidRPr="00FE3E9B" w:rsidRDefault="001C4B3C" w:rsidP="001C4B3C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1C4B3C" w:rsidRPr="00FE3E9B" w:rsidRDefault="001C4B3C" w:rsidP="001C4B3C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8840D3" w:rsidRPr="00CD2999" w:rsidRDefault="001C4B3C" w:rsidP="001C4B3C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3A49" w:rsidRPr="00CD2999" w:rsidTr="00AF1554">
        <w:tc>
          <w:tcPr>
            <w:tcW w:w="181" w:type="pct"/>
            <w:vMerge w:val="restart"/>
          </w:tcPr>
          <w:p w:rsidR="00133A49" w:rsidRPr="00CD2999" w:rsidRDefault="00133A49" w:rsidP="00DB487B">
            <w:pPr>
              <w:pStyle w:val="Default"/>
              <w:rPr>
                <w:b/>
              </w:rPr>
            </w:pPr>
            <w:r w:rsidRPr="00CD2999">
              <w:rPr>
                <w:b/>
              </w:rPr>
              <w:t>8</w:t>
            </w:r>
          </w:p>
        </w:tc>
        <w:tc>
          <w:tcPr>
            <w:tcW w:w="1723" w:type="pct"/>
          </w:tcPr>
          <w:p w:rsidR="00B00937" w:rsidRPr="00FE3E9B" w:rsidRDefault="00B00937" w:rsidP="00B00937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B00937" w:rsidRPr="00FE3E9B" w:rsidRDefault="00B00937" w:rsidP="00B00937">
            <w:pPr>
              <w:pStyle w:val="Default"/>
            </w:pPr>
            <w:r w:rsidRPr="00FE3E9B">
              <w:t xml:space="preserve">- основные технологии поиска и сбора информации; </w:t>
            </w:r>
          </w:p>
          <w:p w:rsidR="00133A49" w:rsidRPr="00CD2999" w:rsidRDefault="00B00937" w:rsidP="00B00937">
            <w:pPr>
              <w:pStyle w:val="Default"/>
            </w:pPr>
            <w:r w:rsidRPr="00FE3E9B">
              <w:t>- способы статистической обработки данных, 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133A49" w:rsidRPr="00CD2999" w:rsidRDefault="00133A49" w:rsidP="00A76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133A49" w:rsidRPr="00CD2999" w:rsidRDefault="00133A49" w:rsidP="003B7D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25247" w:rsidRDefault="00525247" w:rsidP="003B7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Мода вариационного ряда 1, 1, 2, 2, 2, 3, 3, 4, 5, 5, 5</w:t>
            </w:r>
            <w:r w:rsidRPr="005252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25247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525247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i</w:t>
            </w:r>
            <w:proofErr w:type="spellEnd"/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, 7, 7, 7, 8, 8, 10, 11 равна 5. Тогда значение </w:t>
            </w:r>
            <w:proofErr w:type="spellStart"/>
            <w:r w:rsidRPr="00525247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52524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52524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равно: </w:t>
            </w:r>
          </w:p>
          <w:p w:rsidR="00525247" w:rsidRPr="00525247" w:rsidRDefault="00525247" w:rsidP="003B7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1) 5;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 2) 6;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3) 19;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4) 7.</w:t>
            </w:r>
          </w:p>
          <w:p w:rsidR="00525247" w:rsidRDefault="00525247" w:rsidP="003B7DBA">
            <w:pPr>
              <w:jc w:val="both"/>
            </w:pPr>
          </w:p>
          <w:p w:rsidR="00133A49" w:rsidRPr="00CD2999" w:rsidRDefault="00133A49" w:rsidP="003B7D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133A49" w:rsidRPr="00525247" w:rsidRDefault="00525247" w:rsidP="00525247">
            <w:pPr>
              <w:pStyle w:val="ac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A1B7F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525247"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Модой вариационного ряда называется варианта, имеющая наибольшую частоту. Если </w:t>
            </w:r>
            <w:r w:rsidR="00525247" w:rsidRPr="005252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модой является варианта, равная 5, то ее частота должна быть больше трех. Следовательно, </w:t>
            </w:r>
          </w:p>
          <w:p w:rsidR="00133A49" w:rsidRPr="00CD2999" w:rsidRDefault="00525247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247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525247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i</w:t>
            </w:r>
            <w:proofErr w:type="spellEnd"/>
            <w:r w:rsidRPr="0052524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= 5, и частота этой варианты будет тогда равна четырем.</w:t>
            </w:r>
          </w:p>
        </w:tc>
        <w:tc>
          <w:tcPr>
            <w:tcW w:w="291" w:type="pct"/>
            <w:vMerge w:val="restart"/>
          </w:tcPr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33A49" w:rsidRPr="00CD2999" w:rsidTr="00B53EE8">
        <w:tc>
          <w:tcPr>
            <w:tcW w:w="181" w:type="pct"/>
            <w:vMerge/>
          </w:tcPr>
          <w:p w:rsidR="00133A49" w:rsidRPr="00CD2999" w:rsidRDefault="00133A49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00937" w:rsidRPr="00FE3E9B" w:rsidRDefault="00B00937" w:rsidP="00B00937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B00937" w:rsidRPr="00FE3E9B" w:rsidRDefault="00B00937" w:rsidP="00B00937">
            <w:pPr>
              <w:pStyle w:val="Default"/>
            </w:pPr>
            <w:r w:rsidRPr="00FE3E9B">
              <w:t>- работать с информацией,</w:t>
            </w:r>
          </w:p>
          <w:p w:rsidR="00B00937" w:rsidRPr="00FE3E9B" w:rsidRDefault="00B00937" w:rsidP="00B00937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B00937" w:rsidRPr="00FE3E9B" w:rsidRDefault="00B00937" w:rsidP="00B00937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B00937" w:rsidRPr="00FE3E9B" w:rsidRDefault="00B00937" w:rsidP="00B00937">
            <w:pPr>
              <w:pStyle w:val="Default"/>
            </w:pPr>
            <w:r w:rsidRPr="00FE3E9B">
              <w:t xml:space="preserve">- использовать контент электронной информационно-образовательной среды; </w:t>
            </w:r>
          </w:p>
          <w:p w:rsidR="00B00937" w:rsidRPr="00FE3E9B" w:rsidRDefault="00B00937" w:rsidP="00B00937">
            <w:pPr>
              <w:pStyle w:val="Default"/>
            </w:pPr>
            <w:r w:rsidRPr="00FE3E9B">
              <w:t>-анализировать информационные ресурсы;</w:t>
            </w:r>
          </w:p>
          <w:p w:rsidR="00133A49" w:rsidRPr="00CD2999" w:rsidRDefault="00B00937" w:rsidP="00B00937">
            <w:pPr>
              <w:pStyle w:val="Default"/>
            </w:pPr>
            <w:r w:rsidRPr="00FE3E9B">
              <w:t xml:space="preserve"> -отличать факты от мнений, интерпретаций, </w:t>
            </w:r>
            <w:r w:rsidRPr="00FE3E9B">
              <w:lastRenderedPageBreak/>
              <w:t>оценок</w:t>
            </w:r>
          </w:p>
        </w:tc>
        <w:tc>
          <w:tcPr>
            <w:tcW w:w="356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3A49" w:rsidRPr="00CD2999" w:rsidTr="00B53EE8">
        <w:tc>
          <w:tcPr>
            <w:tcW w:w="181" w:type="pct"/>
            <w:vMerge/>
          </w:tcPr>
          <w:p w:rsidR="00133A49" w:rsidRPr="00CD2999" w:rsidRDefault="00133A49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00937" w:rsidRPr="00FE3E9B" w:rsidRDefault="00B00937" w:rsidP="00B00937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B00937" w:rsidRPr="00FE3E9B" w:rsidRDefault="00B00937" w:rsidP="00B00937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B00937" w:rsidRPr="00FE3E9B" w:rsidRDefault="00B00937" w:rsidP="00B00937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B00937" w:rsidRPr="00FE3E9B" w:rsidRDefault="00B00937" w:rsidP="00B00937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B00937" w:rsidRPr="00FE3E9B" w:rsidRDefault="00B00937" w:rsidP="00B00937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133A49" w:rsidRPr="00CD2999" w:rsidRDefault="00B00937" w:rsidP="00B00937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RPr="00CD2999" w:rsidTr="00AF1554">
        <w:tc>
          <w:tcPr>
            <w:tcW w:w="181" w:type="pct"/>
            <w:vMerge w:val="restart"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  <w:r w:rsidRPr="00CD2999">
              <w:rPr>
                <w:b/>
              </w:rPr>
              <w:t>9</w:t>
            </w:r>
          </w:p>
        </w:tc>
        <w:tc>
          <w:tcPr>
            <w:tcW w:w="1723" w:type="pct"/>
          </w:tcPr>
          <w:p w:rsidR="00525247" w:rsidRPr="00FE3E9B" w:rsidRDefault="00525247" w:rsidP="00525247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525247" w:rsidRPr="00FE3E9B" w:rsidRDefault="00525247" w:rsidP="00525247">
            <w:pPr>
              <w:pStyle w:val="Default"/>
            </w:pPr>
            <w:r w:rsidRPr="00FE3E9B">
              <w:t xml:space="preserve">- основные технологии поиска и сбора информации; </w:t>
            </w:r>
          </w:p>
          <w:p w:rsidR="00555FCC" w:rsidRPr="00CD2999" w:rsidRDefault="00525247" w:rsidP="00525247">
            <w:pPr>
              <w:pStyle w:val="Default"/>
            </w:pPr>
            <w:r w:rsidRPr="00FE3E9B">
              <w:t>- способы статистической обработки данных, 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555FCC" w:rsidRPr="00CD2999" w:rsidRDefault="00555FCC" w:rsidP="00A76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555FCC" w:rsidRPr="00CD2999" w:rsidRDefault="00555FCC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55FCC" w:rsidRPr="00CD2999" w:rsidRDefault="00555FCC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555FCC" w:rsidRPr="00CD2999" w:rsidRDefault="00555FCC" w:rsidP="00D658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55FCC" w:rsidRPr="00CD2999" w:rsidRDefault="00555FCC" w:rsidP="000114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1B7F" w:rsidRPr="008A1B7F" w:rsidRDefault="00555FCC" w:rsidP="00D658E1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511F"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Статистическое распределение выборки имеет вид: 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788"/>
              <w:gridCol w:w="788"/>
              <w:gridCol w:w="788"/>
              <w:gridCol w:w="788"/>
              <w:gridCol w:w="789"/>
              <w:gridCol w:w="789"/>
            </w:tblGrid>
            <w:tr w:rsidR="008A1B7F" w:rsidTr="008A1B7F">
              <w:tc>
                <w:tcPr>
                  <w:tcW w:w="788" w:type="dxa"/>
                </w:tcPr>
                <w:p w:rsidR="008A1B7F" w:rsidRPr="008A1B7F" w:rsidRDefault="008A1B7F" w:rsidP="00D658E1">
                  <w:pPr>
                    <w:pStyle w:val="ac"/>
                    <w:ind w:left="0"/>
                    <w:jc w:val="both"/>
                    <w:rPr>
                      <w:i/>
                    </w:rPr>
                  </w:pPr>
                  <w:proofErr w:type="spellStart"/>
                  <w:r w:rsidRPr="008A1B7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x</w:t>
                  </w:r>
                  <w:r w:rsidRPr="008A1B7F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</w:p>
              </w:tc>
              <w:tc>
                <w:tcPr>
                  <w:tcW w:w="788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5</w:t>
                  </w:r>
                </w:p>
              </w:tc>
              <w:tc>
                <w:tcPr>
                  <w:tcW w:w="788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6</w:t>
                  </w:r>
                </w:p>
              </w:tc>
              <w:tc>
                <w:tcPr>
                  <w:tcW w:w="788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8</w:t>
                  </w:r>
                </w:p>
              </w:tc>
              <w:tc>
                <w:tcPr>
                  <w:tcW w:w="789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10</w:t>
                  </w:r>
                </w:p>
              </w:tc>
              <w:tc>
                <w:tcPr>
                  <w:tcW w:w="789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11</w:t>
                  </w:r>
                </w:p>
              </w:tc>
            </w:tr>
            <w:tr w:rsidR="008A1B7F" w:rsidTr="008A1B7F">
              <w:tc>
                <w:tcPr>
                  <w:tcW w:w="788" w:type="dxa"/>
                </w:tcPr>
                <w:p w:rsidR="008A1B7F" w:rsidRPr="008A1B7F" w:rsidRDefault="008A1B7F" w:rsidP="00D658E1">
                  <w:pPr>
                    <w:pStyle w:val="ac"/>
                    <w:ind w:left="0"/>
                    <w:jc w:val="both"/>
                    <w:rPr>
                      <w:i/>
                    </w:rPr>
                  </w:pPr>
                  <w:proofErr w:type="spellStart"/>
                  <w:r w:rsidRPr="008A1B7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n</w:t>
                  </w:r>
                  <w:r w:rsidRPr="008A1B7F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</w:p>
              </w:tc>
              <w:tc>
                <w:tcPr>
                  <w:tcW w:w="788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7</w:t>
                  </w:r>
                </w:p>
              </w:tc>
              <w:tc>
                <w:tcPr>
                  <w:tcW w:w="788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16</w:t>
                  </w:r>
                </w:p>
              </w:tc>
              <w:tc>
                <w:tcPr>
                  <w:tcW w:w="788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23</w:t>
                  </w:r>
                </w:p>
              </w:tc>
              <w:tc>
                <w:tcPr>
                  <w:tcW w:w="789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13</w:t>
                  </w:r>
                </w:p>
              </w:tc>
              <w:tc>
                <w:tcPr>
                  <w:tcW w:w="789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8</w:t>
                  </w:r>
                </w:p>
              </w:tc>
            </w:tr>
          </w:tbl>
          <w:p w:rsidR="008A1B7F" w:rsidRDefault="008A1B7F" w:rsidP="00D658E1">
            <w:pPr>
              <w:pStyle w:val="ac"/>
              <w:ind w:left="34"/>
              <w:jc w:val="both"/>
            </w:pPr>
          </w:p>
          <w:p w:rsidR="008A1B7F" w:rsidRPr="008A1B7F" w:rsidRDefault="006E511F" w:rsidP="00D658E1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Тогда объем выборки</w:t>
            </w:r>
            <w:r w:rsidR="002477A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477A0"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="002477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 равен: </w:t>
            </w:r>
          </w:p>
          <w:p w:rsidR="008A1B7F" w:rsidRDefault="006E511F" w:rsidP="008A1B7F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67; </w:t>
            </w:r>
            <w:r w:rsidR="008A1B7F"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2) 5; </w:t>
            </w:r>
            <w:r w:rsidR="008A1B7F"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3) 40; </w:t>
            </w:r>
            <w:r w:rsidR="008A1B7F"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4) 1</w:t>
            </w:r>
            <w:r w:rsidR="008A1B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075</w:t>
            </w:r>
          </w:p>
          <w:p w:rsidR="008A1B7F" w:rsidRPr="008A1B7F" w:rsidRDefault="008A1B7F" w:rsidP="008A1B7F">
            <w:pPr>
              <w:pStyle w:val="ac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FCC" w:rsidRPr="008A1B7F" w:rsidRDefault="00555FCC" w:rsidP="008A1B7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8A1B7F" w:rsidRDefault="008A1B7F" w:rsidP="008A1B7F">
            <w:pPr>
              <w:pStyle w:val="ac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8A1B7F" w:rsidRPr="008A1B7F" w:rsidRDefault="008A1B7F" w:rsidP="008A1B7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B7F" w:rsidRPr="002477A0" w:rsidRDefault="00555FCC" w:rsidP="00BC6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8A1B7F"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Объем выборки вычисляется по формуле </w:t>
            </w:r>
          </w:p>
          <w:p w:rsidR="002477A0" w:rsidRDefault="008A1B7F" w:rsidP="00247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proofErr w:type="spellEnd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3D"/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E5"/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2477A0"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="002477A0" w:rsidRPr="002477A0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 , где–</w:t>
            </w:r>
            <w:r w:rsidR="002477A0"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2477A0"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="002477A0" w:rsidRPr="002477A0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варианты </w:t>
            </w:r>
            <w:proofErr w:type="spellStart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55FCC" w:rsidRPr="00CD2999" w:rsidRDefault="008A1B7F" w:rsidP="00247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Тогда 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2477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+16 + 23 + 13 + 8 = 67.</w:t>
            </w:r>
          </w:p>
        </w:tc>
        <w:tc>
          <w:tcPr>
            <w:tcW w:w="291" w:type="pct"/>
            <w:vMerge w:val="restart"/>
          </w:tcPr>
          <w:p w:rsidR="00555FCC" w:rsidRPr="00CD2999" w:rsidRDefault="00555FCC" w:rsidP="00D65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555FCC" w:rsidRPr="00CD2999" w:rsidRDefault="00555FCC" w:rsidP="00D65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55FCC" w:rsidRPr="00CD2999" w:rsidTr="00B53EE8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25247" w:rsidRPr="00FE3E9B" w:rsidRDefault="00525247" w:rsidP="00525247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525247" w:rsidRPr="00FE3E9B" w:rsidRDefault="00525247" w:rsidP="00525247">
            <w:pPr>
              <w:pStyle w:val="Default"/>
            </w:pPr>
            <w:r w:rsidRPr="00FE3E9B">
              <w:t>- работать с информацией,</w:t>
            </w:r>
          </w:p>
          <w:p w:rsidR="00525247" w:rsidRPr="00FE3E9B" w:rsidRDefault="00525247" w:rsidP="00525247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525247" w:rsidRPr="00FE3E9B" w:rsidRDefault="00525247" w:rsidP="00525247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525247" w:rsidRPr="00FE3E9B" w:rsidRDefault="00525247" w:rsidP="00525247">
            <w:pPr>
              <w:pStyle w:val="Default"/>
            </w:pPr>
            <w:r w:rsidRPr="00FE3E9B">
              <w:t xml:space="preserve">- использовать контент электронной информационно-образовательной среды; </w:t>
            </w:r>
          </w:p>
          <w:p w:rsidR="00525247" w:rsidRPr="00FE3E9B" w:rsidRDefault="00525247" w:rsidP="00525247">
            <w:pPr>
              <w:pStyle w:val="Default"/>
            </w:pPr>
            <w:r w:rsidRPr="00FE3E9B">
              <w:t>-анализировать информационные ресурсы;</w:t>
            </w:r>
          </w:p>
          <w:p w:rsidR="00555FCC" w:rsidRPr="00CD2999" w:rsidRDefault="00525247" w:rsidP="00525247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RPr="00CD2999" w:rsidTr="00B53EE8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25247" w:rsidRPr="00FE3E9B" w:rsidRDefault="00525247" w:rsidP="00525247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525247" w:rsidRPr="00FE3E9B" w:rsidRDefault="00525247" w:rsidP="00525247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525247" w:rsidRPr="00FE3E9B" w:rsidRDefault="00525247" w:rsidP="00525247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525247" w:rsidRPr="00FE3E9B" w:rsidRDefault="00525247" w:rsidP="00525247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525247" w:rsidRPr="00FE3E9B" w:rsidRDefault="00525247" w:rsidP="00525247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555FCC" w:rsidRPr="00CD2999" w:rsidRDefault="00525247" w:rsidP="00525247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RPr="00CD2999" w:rsidTr="00E07F8B">
        <w:tc>
          <w:tcPr>
            <w:tcW w:w="181" w:type="pct"/>
            <w:vMerge w:val="restart"/>
          </w:tcPr>
          <w:p w:rsidR="00555FCC" w:rsidRPr="00CD2999" w:rsidRDefault="00E07F8B" w:rsidP="00DB487B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2477A0" w:rsidRPr="00FE3E9B" w:rsidRDefault="002477A0" w:rsidP="002477A0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2477A0" w:rsidRPr="00FE3E9B" w:rsidRDefault="002477A0" w:rsidP="002477A0">
            <w:pPr>
              <w:pStyle w:val="Default"/>
            </w:pPr>
            <w:r w:rsidRPr="00FE3E9B">
              <w:t xml:space="preserve">- основные технологии поиска и сбора информации; </w:t>
            </w:r>
          </w:p>
          <w:p w:rsidR="00555FCC" w:rsidRPr="00CD2999" w:rsidRDefault="002477A0" w:rsidP="002477A0">
            <w:pPr>
              <w:pStyle w:val="Default"/>
            </w:pPr>
            <w:r w:rsidRPr="00FE3E9B">
              <w:t>- способы статистической обработки данных, 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55FCC" w:rsidRPr="00CD2999" w:rsidRDefault="00E07F8B" w:rsidP="00E07F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E07F8B" w:rsidRPr="00CD2999" w:rsidRDefault="00E07F8B" w:rsidP="00E07F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477A0" w:rsidRPr="002477A0" w:rsidRDefault="002477A0" w:rsidP="002477A0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2477A0">
              <w:rPr>
                <w:rFonts w:ascii="Times New Roman" w:hAnsi="Times New Roman" w:cs="Times New Roman"/>
                <w:sz w:val="24"/>
                <w:szCs w:val="24"/>
              </w:rPr>
              <w:t>Коэффициент корреляции может принимать значени</w:t>
            </w:r>
            <w:r w:rsidR="004474C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2477A0" w:rsidRDefault="002477A0" w:rsidP="002477A0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2477A0">
              <w:rPr>
                <w:bCs/>
                <w:sz w:val="24"/>
                <w:szCs w:val="24"/>
              </w:rPr>
              <w:t xml:space="preserve">)  от -1 до +1          </w:t>
            </w:r>
          </w:p>
          <w:p w:rsidR="002477A0" w:rsidRDefault="002477A0" w:rsidP="002477A0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Pr="002477A0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2477A0">
              <w:rPr>
                <w:sz w:val="24"/>
                <w:szCs w:val="24"/>
              </w:rPr>
              <w:t xml:space="preserve">)  от 0 до +1        </w:t>
            </w:r>
          </w:p>
          <w:p w:rsidR="002477A0" w:rsidRDefault="002477A0" w:rsidP="002477A0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2477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3)  от -1 до 0          </w:t>
            </w:r>
          </w:p>
          <w:p w:rsidR="002477A0" w:rsidRPr="002477A0" w:rsidRDefault="002477A0" w:rsidP="002477A0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2477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4) </w:t>
            </w:r>
            <w:r w:rsidRPr="002477A0">
              <w:rPr>
                <w:sz w:val="24"/>
                <w:szCs w:val="24"/>
              </w:rPr>
              <w:t xml:space="preserve"> от +1 до + 2</w:t>
            </w:r>
          </w:p>
          <w:p w:rsidR="00E07F8B" w:rsidRPr="00CD2999" w:rsidRDefault="00E07F8B" w:rsidP="00B74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477A0" w:rsidRDefault="002477A0" w:rsidP="002477A0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2477A0">
              <w:rPr>
                <w:bCs/>
                <w:sz w:val="24"/>
                <w:szCs w:val="24"/>
              </w:rPr>
              <w:t xml:space="preserve">)  от </w:t>
            </w:r>
          </w:p>
          <w:p w:rsidR="002477A0" w:rsidRDefault="002477A0" w:rsidP="002477A0">
            <w:pPr>
              <w:pStyle w:val="a7"/>
              <w:spacing w:before="0" w:beforeAutospacing="0" w:after="0" w:afterAutospacing="0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-1 </w:t>
            </w:r>
            <w:r w:rsidRPr="002477A0">
              <w:rPr>
                <w:bCs/>
                <w:sz w:val="24"/>
                <w:szCs w:val="24"/>
              </w:rPr>
              <w:t xml:space="preserve">до +1          </w:t>
            </w:r>
          </w:p>
          <w:p w:rsidR="00555FCC" w:rsidRPr="00CD2999" w:rsidRDefault="00555FCC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E07F8B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55FCC" w:rsidRPr="00CD2999" w:rsidTr="00B53EE8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477A0" w:rsidRPr="00FE3E9B" w:rsidRDefault="002477A0" w:rsidP="002477A0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2477A0" w:rsidRPr="00FE3E9B" w:rsidRDefault="002477A0" w:rsidP="002477A0">
            <w:pPr>
              <w:pStyle w:val="Default"/>
            </w:pPr>
            <w:r w:rsidRPr="00FE3E9B">
              <w:t>- работать с информацией,</w:t>
            </w:r>
          </w:p>
          <w:p w:rsidR="002477A0" w:rsidRPr="00FE3E9B" w:rsidRDefault="002477A0" w:rsidP="002477A0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2477A0" w:rsidRPr="00FE3E9B" w:rsidRDefault="002477A0" w:rsidP="002477A0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2477A0" w:rsidRPr="00FE3E9B" w:rsidRDefault="002477A0" w:rsidP="002477A0">
            <w:pPr>
              <w:pStyle w:val="Default"/>
            </w:pPr>
            <w:r w:rsidRPr="00FE3E9B">
              <w:t xml:space="preserve">- использовать контент электронной информационно-образовательной среды; </w:t>
            </w:r>
          </w:p>
          <w:p w:rsidR="002477A0" w:rsidRPr="00FE3E9B" w:rsidRDefault="002477A0" w:rsidP="002477A0">
            <w:pPr>
              <w:pStyle w:val="Default"/>
            </w:pPr>
            <w:r w:rsidRPr="00FE3E9B">
              <w:t>-анализировать информационные ресурсы;</w:t>
            </w:r>
          </w:p>
          <w:p w:rsidR="00555FCC" w:rsidRPr="00CD2999" w:rsidRDefault="002477A0" w:rsidP="002477A0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Tr="00B53EE8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477A0" w:rsidRPr="00FE3E9B" w:rsidRDefault="002477A0" w:rsidP="002477A0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2477A0" w:rsidRPr="00FE3E9B" w:rsidRDefault="002477A0" w:rsidP="002477A0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2477A0" w:rsidRPr="00FE3E9B" w:rsidRDefault="002477A0" w:rsidP="002477A0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2477A0" w:rsidRPr="00FE3E9B" w:rsidRDefault="002477A0" w:rsidP="002477A0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2477A0" w:rsidRPr="00FE3E9B" w:rsidRDefault="002477A0" w:rsidP="002477A0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555FCC" w:rsidRPr="00D14F6A" w:rsidRDefault="002477A0" w:rsidP="002477A0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493" w:rsidTr="00B53EE8">
        <w:tc>
          <w:tcPr>
            <w:tcW w:w="181" w:type="pct"/>
            <w:vMerge w:val="restart"/>
          </w:tcPr>
          <w:p w:rsidR="00692493" w:rsidRPr="00CD2999" w:rsidRDefault="00692493" w:rsidP="00DB487B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23" w:type="pct"/>
          </w:tcPr>
          <w:p w:rsidR="002477A0" w:rsidRPr="00FE3E9B" w:rsidRDefault="002477A0" w:rsidP="002477A0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2477A0" w:rsidRPr="00FE3E9B" w:rsidRDefault="002477A0" w:rsidP="002477A0">
            <w:pPr>
              <w:pStyle w:val="Default"/>
            </w:pPr>
            <w:r w:rsidRPr="00FE3E9B">
              <w:t xml:space="preserve">- основные технологии поиска и сбора информации; </w:t>
            </w:r>
          </w:p>
          <w:p w:rsidR="00692493" w:rsidRPr="00961E87" w:rsidRDefault="002477A0" w:rsidP="002477A0">
            <w:pPr>
              <w:pStyle w:val="Default"/>
            </w:pPr>
            <w:r w:rsidRPr="00FE3E9B">
              <w:t xml:space="preserve">- способы статистической обработки данных, </w:t>
            </w:r>
            <w:r w:rsidRPr="00FE3E9B">
              <w:lastRenderedPageBreak/>
              <w:t>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692493" w:rsidRPr="00CD2999" w:rsidRDefault="00692493" w:rsidP="00692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выбором одного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692493" w:rsidRDefault="00692493" w:rsidP="00B53E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692493" w:rsidRPr="00CD2999" w:rsidRDefault="00692493" w:rsidP="00B53E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158BF" w:rsidRDefault="00C158BF" w:rsidP="00B53EE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Результаты исследования здоровья студентов 2 групп по характеристике частоты сердечных сокращений (ЧСС) показали одинаковую среднюю величину (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eastAsia="ru-RU"/>
                    </w:rPr>
                    <m:t xml:space="preserve"> Х</m:t>
                  </m:r>
                </m:e>
              </m:acc>
              <m:r>
                <w:rPr>
                  <w:rFonts w:ascii="Cambria Math" w:eastAsia="Times New Roman" w:hAnsi="Cambria Math"/>
                  <w:sz w:val="26"/>
                  <w:szCs w:val="26"/>
                  <w:lang w:eastAsia="ru-RU"/>
                </w:rPr>
                <m:t>=</m:t>
              </m:r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eastAsia="ru-RU"/>
                    </w:rPr>
                    <m:t xml:space="preserve"> </m:t>
                  </m:r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 w:eastAsia="ru-RU"/>
                    </w:rPr>
                    <m:t>Y</m:t>
                  </m:r>
                </m:e>
              </m:acc>
              <m:r>
                <w:rPr>
                  <w:rFonts w:ascii="Cambria Math" w:eastAsia="Times New Roman" w:hAnsi="Cambria Math"/>
                  <w:sz w:val="26"/>
                  <w:szCs w:val="26"/>
                  <w:lang w:eastAsia="ru-RU"/>
                </w:rPr>
                <m:t>=</m:t>
              </m:r>
            </m:oMath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уд/мин). Критерий разнообразия ЧСС в одной группе — 2 удара в минут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у, в другой — 4 удара в минуту. 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Определите, для какой группы средняя величина пульса при одинаковой средней частоте сердечных сокращений и одинаковом числе студентов</w:t>
            </w:r>
            <w:proofErr w:type="gramStart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учше отражае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 состояние здоровья студентов:</w:t>
            </w:r>
          </w:p>
          <w:p w:rsidR="00692493" w:rsidRPr="00CD2999" w:rsidRDefault="00C158BF" w:rsidP="00B53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92493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группа</w:t>
            </w:r>
          </w:p>
          <w:p w:rsidR="00692493" w:rsidRPr="00CD2999" w:rsidRDefault="00692493" w:rsidP="00692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C158BF">
              <w:rPr>
                <w:rFonts w:ascii="Times New Roman" w:hAnsi="Times New Roman" w:cs="Times New Roman"/>
                <w:sz w:val="24"/>
                <w:szCs w:val="24"/>
              </w:rPr>
              <w:t>2 группа</w:t>
            </w:r>
          </w:p>
          <w:p w:rsidR="00692493" w:rsidRPr="00CD2999" w:rsidRDefault="00692493" w:rsidP="00B53E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493" w:rsidRPr="00CD2999" w:rsidRDefault="00692493" w:rsidP="00B53E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C158BF" w:rsidRPr="00C158BF" w:rsidRDefault="00C158BF" w:rsidP="00C158BF">
            <w:pPr>
              <w:rPr>
                <w:rFonts w:ascii="Times New Roman" w:hAnsi="Times New Roman" w:cs="Times New Roman"/>
              </w:rPr>
            </w:pPr>
            <w:r w:rsidRPr="00C158BF">
              <w:rPr>
                <w:rFonts w:ascii="Times New Roman" w:hAnsi="Times New Roman" w:cs="Times New Roman"/>
              </w:rPr>
              <w:lastRenderedPageBreak/>
              <w:t xml:space="preserve">1) 1 группа </w:t>
            </w:r>
          </w:p>
          <w:p w:rsidR="00C158BF" w:rsidRDefault="00C158BF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8BF" w:rsidRDefault="00692493" w:rsidP="00C158BF">
            <w:pPr>
              <w:tabs>
                <w:tab w:val="num" w:pos="1440"/>
              </w:tabs>
              <w:ind w:firstLine="567"/>
              <w:jc w:val="both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eastAsia="ru-RU"/>
                    </w:rPr>
                    <m:t xml:space="preserve"> Х</m:t>
                  </m:r>
                </m:e>
              </m:acc>
            </m:oMath>
            <w:r w:rsidR="00C158BF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 = 85</w:t>
            </w:r>
          </w:p>
          <w:p w:rsidR="00C158BF" w:rsidRDefault="003626F4" w:rsidP="00C158BF">
            <w:pPr>
              <w:tabs>
                <w:tab w:val="num" w:pos="1440"/>
              </w:tabs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eastAsia="ru-RU"/>
                    </w:rPr>
                    <m:t xml:space="preserve"> </m:t>
                  </m:r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 w:eastAsia="ru-RU"/>
                    </w:rPr>
                    <m:t>Y</m:t>
                  </m:r>
                </m:e>
              </m:acc>
            </m:oMath>
            <w:r w:rsidR="00C158BF" w:rsidRPr="00F12752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 = 85</w:t>
            </w:r>
            <w:r w:rsidR="00C158BF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="00C158BF" w:rsidRPr="00F12752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σ</w:t>
            </w:r>
            <w:r w:rsidR="00C158BF">
              <w:rPr>
                <w:rFonts w:ascii="Times New Roman" w:eastAsia="Times New Roman" w:hAnsi="Times New Roman"/>
                <w:i/>
                <w:sz w:val="28"/>
                <w:szCs w:val="28"/>
                <w:vertAlign w:val="subscript"/>
                <w:lang w:val="en-US" w:eastAsia="ru-RU"/>
              </w:rPr>
              <w:t>x</w:t>
            </w:r>
            <w:proofErr w:type="spellEnd"/>
            <w:r w:rsidR="00C158BF" w:rsidRPr="00F127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= </w:t>
            </w:r>
            <w:r w:rsidR="00C158BF" w:rsidRPr="00F12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158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C158BF" w:rsidRDefault="00C158BF" w:rsidP="00C158BF">
            <w:pPr>
              <w:tabs>
                <w:tab w:val="num" w:pos="1440"/>
              </w:tabs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12752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σ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vertAlign w:val="subscript"/>
                <w:lang w:val="en-US" w:eastAsia="ru-RU"/>
              </w:rPr>
              <w:t>y</w:t>
            </w:r>
            <w:proofErr w:type="spellEnd"/>
            <w:proofErr w:type="gramEnd"/>
            <w:r w:rsidRPr="00F127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</w:p>
          <w:p w:rsidR="00C158BF" w:rsidRDefault="00C158BF" w:rsidP="00C158BF">
            <w:pPr>
              <w:tabs>
                <w:tab w:val="num" w:pos="1440"/>
              </w:tabs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Рассчитаем коэффициент вариации для этих групп:</w:t>
            </w:r>
          </w:p>
          <w:p w:rsidR="00844E87" w:rsidRPr="00844E87" w:rsidRDefault="00C158BF" w:rsidP="00844E87">
            <w:pPr>
              <w:tabs>
                <w:tab w:val="num" w:pos="1440"/>
              </w:tabs>
              <w:jc w:val="both"/>
              <w:rPr>
                <w:rFonts w:ascii="Times New Roman" w:eastAsia="Times New Roman" w:hAnsi="Times New Roman"/>
              </w:rPr>
            </w:pPr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V</w:t>
            </w:r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  <w:lang w:val="en-US"/>
              </w:rPr>
              <w:t>x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</w:rPr>
                    <m:t>85</m:t>
                  </m:r>
                </m:den>
              </m:f>
              <m:r>
                <w:rPr>
                  <w:rFonts w:ascii="Cambria Math" w:eastAsia="Times New Roman" w:hAnsi="Cambria Math"/>
                  <w:sz w:val="26"/>
                  <w:szCs w:val="26"/>
                </w:rPr>
                <m:t>∙</m:t>
              </m:r>
              <m:r>
                <w:rPr>
                  <w:rFonts w:ascii="Cambria Math" w:eastAsia="Times New Roman" w:hAnsi="Cambria Math"/>
                </w:rPr>
                <m:t>100%</m:t>
              </m:r>
            </m:oMath>
          </w:p>
          <w:p w:rsidR="00844E87" w:rsidRPr="00844E87" w:rsidRDefault="00C158BF" w:rsidP="00844E87">
            <w:pPr>
              <w:tabs>
                <w:tab w:val="num" w:pos="1440"/>
              </w:tabs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m:oMath>
              <m:r>
                <w:rPr>
                  <w:rFonts w:ascii="Cambria Math" w:eastAsia="Times New Roman" w:hAnsi="Cambria Math"/>
                </w:rPr>
                <m:t>= 2,35 %</m:t>
              </m:r>
            </m:oMath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, </w:t>
            </w:r>
            <w:proofErr w:type="spellStart"/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  <w:r w:rsidRPr="001C2743">
              <w:rPr>
                <w:rFonts w:ascii="Times New Roman" w:eastAsia="Times New Roman" w:hAnsi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85</m:t>
                  </m:r>
                </m:den>
              </m:f>
              <m:r>
                <w:rPr>
                  <w:rFonts w:ascii="Cambria Math" w:eastAsia="Times New Roman" w:hAnsi="Cambria Math"/>
                  <w:sz w:val="26"/>
                  <w:szCs w:val="26"/>
                </w:rPr>
                <m:t>∙100%</m:t>
              </m:r>
            </m:oMath>
          </w:p>
          <w:p w:rsidR="00C158BF" w:rsidRDefault="00C158BF" w:rsidP="00844E87">
            <w:pPr>
              <w:tabs>
                <w:tab w:val="num" w:pos="144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eastAsia="Times New Roman" w:hAnsi="Cambria Math"/>
                  <w:sz w:val="26"/>
                  <w:szCs w:val="26"/>
                </w:rPr>
                <m:t>= 4,7 %</m:t>
              </m:r>
            </m:oMath>
            <w:r w:rsidR="00844E87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Так как </w:t>
            </w:r>
            <w:proofErr w:type="spellStart"/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V</w:t>
            </w:r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510441">
              <w:rPr>
                <w:rFonts w:ascii="Times New Roman" w:eastAsia="Times New Roman" w:hAnsi="Times New Roman"/>
                <w:i/>
                <w:sz w:val="24"/>
                <w:szCs w:val="24"/>
              </w:rPr>
              <w:t>&lt;</w:t>
            </w:r>
            <w:proofErr w:type="spellStart"/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</w:rPr>
              <w:t xml:space="preserve"> </w:t>
            </w:r>
            <w:r w:rsidRPr="00843B36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то для первой группы 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средняя величина пульса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лучше отража</w:t>
            </w:r>
            <w:r w:rsidR="00844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 состояние здоровья студентов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(по сути) </w:t>
            </w:r>
          </w:p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41335" w:rsidTr="00B53EE8">
        <w:tc>
          <w:tcPr>
            <w:tcW w:w="181" w:type="pct"/>
            <w:vMerge/>
          </w:tcPr>
          <w:p w:rsidR="00F41335" w:rsidRPr="00CD2999" w:rsidRDefault="00F4133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477A0" w:rsidRPr="00FE3E9B" w:rsidRDefault="002477A0" w:rsidP="002477A0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2477A0" w:rsidRPr="00FE3E9B" w:rsidRDefault="002477A0" w:rsidP="002477A0">
            <w:pPr>
              <w:pStyle w:val="Default"/>
            </w:pPr>
            <w:r w:rsidRPr="00FE3E9B">
              <w:t>- работать с информацией,</w:t>
            </w:r>
          </w:p>
          <w:p w:rsidR="002477A0" w:rsidRPr="00FE3E9B" w:rsidRDefault="002477A0" w:rsidP="002477A0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2477A0" w:rsidRPr="00FE3E9B" w:rsidRDefault="002477A0" w:rsidP="002477A0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2477A0" w:rsidRPr="00FE3E9B" w:rsidRDefault="002477A0" w:rsidP="002477A0">
            <w:pPr>
              <w:pStyle w:val="Default"/>
            </w:pPr>
            <w:r w:rsidRPr="00FE3E9B">
              <w:t xml:space="preserve">- использовать контент электронной информационно-образовательной среды; </w:t>
            </w:r>
          </w:p>
          <w:p w:rsidR="002477A0" w:rsidRPr="00FE3E9B" w:rsidRDefault="002477A0" w:rsidP="002477A0">
            <w:pPr>
              <w:pStyle w:val="Default"/>
            </w:pPr>
            <w:r w:rsidRPr="00FE3E9B">
              <w:t>-анализировать информационные ресурсы;</w:t>
            </w:r>
          </w:p>
          <w:p w:rsidR="00F41335" w:rsidRPr="00961E87" w:rsidRDefault="002477A0" w:rsidP="002477A0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335" w:rsidTr="00B53EE8">
        <w:tc>
          <w:tcPr>
            <w:tcW w:w="181" w:type="pct"/>
            <w:vMerge/>
          </w:tcPr>
          <w:p w:rsidR="00F41335" w:rsidRPr="00CD2999" w:rsidRDefault="00F4133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477A0" w:rsidRPr="00FE3E9B" w:rsidRDefault="002477A0" w:rsidP="002477A0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2477A0" w:rsidRPr="00FE3E9B" w:rsidRDefault="002477A0" w:rsidP="002477A0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2477A0" w:rsidRPr="00FE3E9B" w:rsidRDefault="002477A0" w:rsidP="002477A0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2477A0" w:rsidRPr="00FE3E9B" w:rsidRDefault="002477A0" w:rsidP="002477A0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2477A0" w:rsidRPr="00FE3E9B" w:rsidRDefault="002477A0" w:rsidP="002477A0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F41335" w:rsidRPr="00D14F6A" w:rsidRDefault="002477A0" w:rsidP="002477A0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9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258" w:rsidRDefault="009A7258" w:rsidP="00701C1D">
      <w:pPr>
        <w:spacing w:after="0" w:line="240" w:lineRule="auto"/>
      </w:pPr>
      <w:r>
        <w:separator/>
      </w:r>
    </w:p>
  </w:endnote>
  <w:endnote w:type="continuationSeparator" w:id="0">
    <w:p w:rsidR="009A7258" w:rsidRDefault="009A7258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258" w:rsidRDefault="009A7258" w:rsidP="00701C1D">
      <w:pPr>
        <w:spacing w:after="0" w:line="240" w:lineRule="auto"/>
      </w:pPr>
      <w:r>
        <w:separator/>
      </w:r>
    </w:p>
  </w:footnote>
  <w:footnote w:type="continuationSeparator" w:id="0">
    <w:p w:rsidR="009A7258" w:rsidRDefault="009A7258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667F1D" w:rsidRDefault="003626F4">
        <w:pPr>
          <w:pStyle w:val="a8"/>
          <w:jc w:val="center"/>
        </w:pPr>
        <w:r>
          <w:fldChar w:fldCharType="begin"/>
        </w:r>
        <w:r w:rsidR="00C541BE">
          <w:instrText xml:space="preserve"> PAGE   \* MERGEFORMAT </w:instrText>
        </w:r>
        <w:r>
          <w:fldChar w:fldCharType="separate"/>
        </w:r>
        <w:r w:rsidR="005E151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67F1D" w:rsidRDefault="00667F1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143F5"/>
    <w:multiLevelType w:val="hybridMultilevel"/>
    <w:tmpl w:val="078241CC"/>
    <w:lvl w:ilvl="0" w:tplc="EEF84D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1AC708BE"/>
    <w:multiLevelType w:val="hybridMultilevel"/>
    <w:tmpl w:val="49A6B63E"/>
    <w:lvl w:ilvl="0" w:tplc="E01C390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4DEF7C96"/>
    <w:multiLevelType w:val="hybridMultilevel"/>
    <w:tmpl w:val="B2446C44"/>
    <w:lvl w:ilvl="0" w:tplc="BD669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07EED"/>
    <w:multiLevelType w:val="hybridMultilevel"/>
    <w:tmpl w:val="50D42D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B4794F"/>
    <w:multiLevelType w:val="hybridMultilevel"/>
    <w:tmpl w:val="60D0A0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7D31E8"/>
    <w:multiLevelType w:val="multilevel"/>
    <w:tmpl w:val="7B943F9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CC4BCF"/>
    <w:multiLevelType w:val="hybridMultilevel"/>
    <w:tmpl w:val="2D5203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2"/>
  </w:num>
  <w:num w:numId="9">
    <w:abstractNumId w:val="3"/>
  </w:num>
  <w:num w:numId="10">
    <w:abstractNumId w:val="14"/>
  </w:num>
  <w:num w:numId="11">
    <w:abstractNumId w:val="11"/>
  </w:num>
  <w:num w:numId="12">
    <w:abstractNumId w:val="4"/>
  </w:num>
  <w:num w:numId="13">
    <w:abstractNumId w:val="1"/>
  </w:num>
  <w:num w:numId="14">
    <w:abstractNumId w:val="9"/>
  </w:num>
  <w:num w:numId="15">
    <w:abstractNumId w:val="0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7C75"/>
    <w:rsid w:val="000114C0"/>
    <w:rsid w:val="00051DD5"/>
    <w:rsid w:val="000813C1"/>
    <w:rsid w:val="00082278"/>
    <w:rsid w:val="00090950"/>
    <w:rsid w:val="00092F7F"/>
    <w:rsid w:val="000C4C3A"/>
    <w:rsid w:val="000C64EF"/>
    <w:rsid w:val="0011166D"/>
    <w:rsid w:val="00133A49"/>
    <w:rsid w:val="00162094"/>
    <w:rsid w:val="00170B93"/>
    <w:rsid w:val="00190884"/>
    <w:rsid w:val="0019157D"/>
    <w:rsid w:val="001B492E"/>
    <w:rsid w:val="001C4B3C"/>
    <w:rsid w:val="001F5B6E"/>
    <w:rsid w:val="001F62C8"/>
    <w:rsid w:val="001F7A79"/>
    <w:rsid w:val="00203812"/>
    <w:rsid w:val="00207322"/>
    <w:rsid w:val="00240CD3"/>
    <w:rsid w:val="00245AA4"/>
    <w:rsid w:val="002477A0"/>
    <w:rsid w:val="0025080A"/>
    <w:rsid w:val="00252453"/>
    <w:rsid w:val="00252B52"/>
    <w:rsid w:val="0025586B"/>
    <w:rsid w:val="002B4ED5"/>
    <w:rsid w:val="002E77FA"/>
    <w:rsid w:val="003025AB"/>
    <w:rsid w:val="00317CBC"/>
    <w:rsid w:val="00353293"/>
    <w:rsid w:val="003614F4"/>
    <w:rsid w:val="00361C78"/>
    <w:rsid w:val="003626F4"/>
    <w:rsid w:val="00370646"/>
    <w:rsid w:val="003B7DBA"/>
    <w:rsid w:val="003D2650"/>
    <w:rsid w:val="003D3220"/>
    <w:rsid w:val="003E1F17"/>
    <w:rsid w:val="003E5340"/>
    <w:rsid w:val="00422430"/>
    <w:rsid w:val="00424CB7"/>
    <w:rsid w:val="0042614E"/>
    <w:rsid w:val="00433405"/>
    <w:rsid w:val="004474CF"/>
    <w:rsid w:val="004614C8"/>
    <w:rsid w:val="00470AFF"/>
    <w:rsid w:val="00471B82"/>
    <w:rsid w:val="00474C7E"/>
    <w:rsid w:val="004A76A7"/>
    <w:rsid w:val="005052D8"/>
    <w:rsid w:val="00525247"/>
    <w:rsid w:val="00553822"/>
    <w:rsid w:val="00555FCC"/>
    <w:rsid w:val="00570C50"/>
    <w:rsid w:val="00583AED"/>
    <w:rsid w:val="00584403"/>
    <w:rsid w:val="005958E4"/>
    <w:rsid w:val="005D5909"/>
    <w:rsid w:val="005E1512"/>
    <w:rsid w:val="005E6B64"/>
    <w:rsid w:val="005F117B"/>
    <w:rsid w:val="00631985"/>
    <w:rsid w:val="00667F1D"/>
    <w:rsid w:val="00692493"/>
    <w:rsid w:val="00697FF4"/>
    <w:rsid w:val="006D1977"/>
    <w:rsid w:val="006E41EC"/>
    <w:rsid w:val="006E511F"/>
    <w:rsid w:val="00701C1D"/>
    <w:rsid w:val="007930E0"/>
    <w:rsid w:val="007A1F6A"/>
    <w:rsid w:val="007C0B8D"/>
    <w:rsid w:val="007D0000"/>
    <w:rsid w:val="007D6577"/>
    <w:rsid w:val="007F5639"/>
    <w:rsid w:val="0081585A"/>
    <w:rsid w:val="00825E82"/>
    <w:rsid w:val="00831733"/>
    <w:rsid w:val="00844E87"/>
    <w:rsid w:val="0085658D"/>
    <w:rsid w:val="00864F4E"/>
    <w:rsid w:val="008840D3"/>
    <w:rsid w:val="008858AA"/>
    <w:rsid w:val="00890131"/>
    <w:rsid w:val="0089532B"/>
    <w:rsid w:val="0089780C"/>
    <w:rsid w:val="008A1B7F"/>
    <w:rsid w:val="008C4722"/>
    <w:rsid w:val="008E617D"/>
    <w:rsid w:val="00902C85"/>
    <w:rsid w:val="00931BE9"/>
    <w:rsid w:val="00950DEB"/>
    <w:rsid w:val="0096107A"/>
    <w:rsid w:val="00982FE1"/>
    <w:rsid w:val="00984C2E"/>
    <w:rsid w:val="00990CC3"/>
    <w:rsid w:val="009968E5"/>
    <w:rsid w:val="009A6436"/>
    <w:rsid w:val="009A6BF0"/>
    <w:rsid w:val="009A7258"/>
    <w:rsid w:val="009B3B81"/>
    <w:rsid w:val="009D2E0B"/>
    <w:rsid w:val="009D3244"/>
    <w:rsid w:val="009D37D8"/>
    <w:rsid w:val="009E3FE2"/>
    <w:rsid w:val="00A276DF"/>
    <w:rsid w:val="00A3129A"/>
    <w:rsid w:val="00A76FBC"/>
    <w:rsid w:val="00A86E70"/>
    <w:rsid w:val="00A943B0"/>
    <w:rsid w:val="00AA0F45"/>
    <w:rsid w:val="00AA36E8"/>
    <w:rsid w:val="00AA7C89"/>
    <w:rsid w:val="00AB24A4"/>
    <w:rsid w:val="00AB3855"/>
    <w:rsid w:val="00AB5B9F"/>
    <w:rsid w:val="00AF064D"/>
    <w:rsid w:val="00AF1554"/>
    <w:rsid w:val="00B00937"/>
    <w:rsid w:val="00B053CE"/>
    <w:rsid w:val="00B076E5"/>
    <w:rsid w:val="00B17BFC"/>
    <w:rsid w:val="00B2075D"/>
    <w:rsid w:val="00B320B6"/>
    <w:rsid w:val="00B348A0"/>
    <w:rsid w:val="00B424C6"/>
    <w:rsid w:val="00B530C2"/>
    <w:rsid w:val="00B53EE8"/>
    <w:rsid w:val="00B617D3"/>
    <w:rsid w:val="00B65AA7"/>
    <w:rsid w:val="00B714B7"/>
    <w:rsid w:val="00B720B4"/>
    <w:rsid w:val="00B74CD0"/>
    <w:rsid w:val="00BB2BAD"/>
    <w:rsid w:val="00BC64FC"/>
    <w:rsid w:val="00C01F8E"/>
    <w:rsid w:val="00C04210"/>
    <w:rsid w:val="00C158BF"/>
    <w:rsid w:val="00C36012"/>
    <w:rsid w:val="00C472D0"/>
    <w:rsid w:val="00C523EF"/>
    <w:rsid w:val="00C536C1"/>
    <w:rsid w:val="00C541BE"/>
    <w:rsid w:val="00C5686D"/>
    <w:rsid w:val="00C60874"/>
    <w:rsid w:val="00C6180F"/>
    <w:rsid w:val="00C7590F"/>
    <w:rsid w:val="00C800A5"/>
    <w:rsid w:val="00C8437D"/>
    <w:rsid w:val="00CC4E34"/>
    <w:rsid w:val="00CC60B0"/>
    <w:rsid w:val="00CD2999"/>
    <w:rsid w:val="00CE3DF5"/>
    <w:rsid w:val="00CE5EB2"/>
    <w:rsid w:val="00CF0E8D"/>
    <w:rsid w:val="00CF1B9B"/>
    <w:rsid w:val="00D006E0"/>
    <w:rsid w:val="00D07B9A"/>
    <w:rsid w:val="00D658E1"/>
    <w:rsid w:val="00D819BE"/>
    <w:rsid w:val="00D97FE8"/>
    <w:rsid w:val="00DA06E6"/>
    <w:rsid w:val="00DA2213"/>
    <w:rsid w:val="00DB487B"/>
    <w:rsid w:val="00DE170A"/>
    <w:rsid w:val="00E00A0F"/>
    <w:rsid w:val="00E07F8B"/>
    <w:rsid w:val="00E236D5"/>
    <w:rsid w:val="00EA036F"/>
    <w:rsid w:val="00EC04F5"/>
    <w:rsid w:val="00ED1662"/>
    <w:rsid w:val="00EE3AF9"/>
    <w:rsid w:val="00EE553F"/>
    <w:rsid w:val="00EF197D"/>
    <w:rsid w:val="00EF4025"/>
    <w:rsid w:val="00F2181F"/>
    <w:rsid w:val="00F26849"/>
    <w:rsid w:val="00F41335"/>
    <w:rsid w:val="00FD5FB1"/>
    <w:rsid w:val="00FD7616"/>
    <w:rsid w:val="00FE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1"/>
    <w:qFormat/>
    <w:rsid w:val="000114C0"/>
    <w:pPr>
      <w:ind w:left="720"/>
      <w:contextualSpacing/>
    </w:pPr>
  </w:style>
  <w:style w:type="character" w:styleId="ad">
    <w:name w:val="Hyperlink"/>
    <w:uiPriority w:val="99"/>
    <w:rsid w:val="00FE3E9B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F4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4025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22"/>
    <w:qFormat/>
    <w:rsid w:val="007C0B8D"/>
    <w:rPr>
      <w:b/>
      <w:bCs/>
    </w:rPr>
  </w:style>
  <w:style w:type="character" w:styleId="af1">
    <w:name w:val="Placeholder Text"/>
    <w:basedOn w:val="a0"/>
    <w:uiPriority w:val="99"/>
    <w:semiHidden/>
    <w:rsid w:val="008A1B7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7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568255-9D53-4FCE-A0BB-2E50021D6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2540</Words>
  <Characters>14480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2024-09-11T07:33:00Z</dcterms:created>
  <dcterms:modified xsi:type="dcterms:W3CDTF">2024-09-11T07:33:00Z</dcterms:modified>
</cp:coreProperties>
</file>